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AD4C2" w14:textId="4A45F7D7" w:rsidR="00387A33" w:rsidRPr="00BE204D" w:rsidRDefault="00387A33" w:rsidP="00BE204D">
      <w:pPr>
        <w:spacing w:line="360" w:lineRule="auto"/>
        <w:ind w:left="284"/>
        <w:jc w:val="center"/>
      </w:pPr>
      <w:bookmarkStart w:id="0" w:name="_GoBack"/>
      <w:bookmarkEnd w:id="0"/>
    </w:p>
    <w:p w14:paraId="444B7E0D" w14:textId="7941CA3E" w:rsidR="00CA2C20" w:rsidRPr="00BE204D" w:rsidRDefault="00BE204D" w:rsidP="00BE204D">
      <w:pPr>
        <w:spacing w:line="360" w:lineRule="auto"/>
      </w:pPr>
      <w:r w:rsidRPr="00103296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78268359" wp14:editId="622571B0">
            <wp:simplePos x="0" y="0"/>
            <wp:positionH relativeFrom="column">
              <wp:posOffset>2171700</wp:posOffset>
            </wp:positionH>
            <wp:positionV relativeFrom="paragraph">
              <wp:posOffset>128905</wp:posOffset>
            </wp:positionV>
            <wp:extent cx="1646555" cy="1710055"/>
            <wp:effectExtent l="0" t="0" r="0" b="444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2AD69" w14:textId="2629BCF2" w:rsidR="00595F87" w:rsidRPr="00BE204D" w:rsidRDefault="00595F87" w:rsidP="00BE204D">
      <w:pPr>
        <w:spacing w:line="360" w:lineRule="auto"/>
        <w:ind w:left="284"/>
      </w:pPr>
    </w:p>
    <w:p w14:paraId="08B37A14" w14:textId="77777777" w:rsidR="00595F87" w:rsidRDefault="00595F87" w:rsidP="00BE204D">
      <w:pPr>
        <w:spacing w:line="360" w:lineRule="auto"/>
        <w:ind w:left="284"/>
      </w:pPr>
    </w:p>
    <w:p w14:paraId="7DCB6CC7" w14:textId="77777777" w:rsidR="00BE204D" w:rsidRDefault="00BE204D" w:rsidP="00BE204D">
      <w:pPr>
        <w:spacing w:line="360" w:lineRule="auto"/>
        <w:ind w:left="284"/>
      </w:pPr>
    </w:p>
    <w:p w14:paraId="00191132" w14:textId="77777777" w:rsidR="00BE204D" w:rsidRDefault="00BE204D" w:rsidP="00BE204D">
      <w:pPr>
        <w:spacing w:line="360" w:lineRule="auto"/>
        <w:ind w:left="284"/>
      </w:pPr>
    </w:p>
    <w:p w14:paraId="5CB56B3A" w14:textId="77777777" w:rsidR="00BE204D" w:rsidRDefault="00BE204D" w:rsidP="00BE204D">
      <w:pPr>
        <w:spacing w:line="360" w:lineRule="auto"/>
        <w:ind w:left="284"/>
      </w:pPr>
    </w:p>
    <w:p w14:paraId="36DF7587" w14:textId="77777777" w:rsidR="00BE204D" w:rsidRDefault="00BE204D" w:rsidP="00BE204D">
      <w:pPr>
        <w:spacing w:line="360" w:lineRule="auto"/>
        <w:ind w:left="284"/>
      </w:pPr>
    </w:p>
    <w:p w14:paraId="35AC7AE9" w14:textId="77777777" w:rsidR="00BE204D" w:rsidRDefault="00BE204D" w:rsidP="00BE204D">
      <w:pPr>
        <w:spacing w:line="360" w:lineRule="auto"/>
        <w:ind w:left="284"/>
      </w:pPr>
    </w:p>
    <w:p w14:paraId="34F3FF55" w14:textId="77777777" w:rsidR="00BE204D" w:rsidRPr="00BE204D" w:rsidRDefault="00BE204D" w:rsidP="00BE204D">
      <w:pPr>
        <w:spacing w:line="360" w:lineRule="auto"/>
        <w:ind w:left="284"/>
      </w:pPr>
    </w:p>
    <w:p w14:paraId="685EF814" w14:textId="53545DBA" w:rsidR="00387A33" w:rsidRPr="00BE204D" w:rsidRDefault="005B0764" w:rsidP="00BE204D">
      <w:pPr>
        <w:spacing w:line="360" w:lineRule="auto"/>
        <w:ind w:left="284"/>
      </w:pPr>
      <w:r w:rsidRPr="00BE204D">
        <w:rPr>
          <w:noProof/>
        </w:rPr>
        <w:drawing>
          <wp:anchor distT="0" distB="0" distL="114300" distR="114300" simplePos="0" relativeHeight="251669504" behindDoc="0" locked="0" layoutInCell="1" allowOverlap="1" wp14:anchorId="5513B868" wp14:editId="3FCA6A14">
            <wp:simplePos x="0" y="0"/>
            <wp:positionH relativeFrom="column">
              <wp:posOffset>50165</wp:posOffset>
            </wp:positionH>
            <wp:positionV relativeFrom="paragraph">
              <wp:posOffset>144780</wp:posOffset>
            </wp:positionV>
            <wp:extent cx="5829300" cy="1295400"/>
            <wp:effectExtent l="0" t="0" r="0" b="0"/>
            <wp:wrapNone/>
            <wp:docPr id="149" name="Imagem 149" descr="Coronavírus COVID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oronavírus COVID-1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FF48E" w14:textId="77777777" w:rsidR="00595F87" w:rsidRPr="00BE204D" w:rsidRDefault="00595F87" w:rsidP="00BE204D">
      <w:pPr>
        <w:spacing w:line="360" w:lineRule="auto"/>
        <w:ind w:left="284"/>
      </w:pPr>
    </w:p>
    <w:p w14:paraId="6235A488" w14:textId="77777777" w:rsidR="00595F87" w:rsidRPr="00BE204D" w:rsidRDefault="00595F87" w:rsidP="00BE204D">
      <w:pPr>
        <w:spacing w:line="360" w:lineRule="auto"/>
        <w:ind w:left="284"/>
      </w:pPr>
    </w:p>
    <w:p w14:paraId="3EF5D10B" w14:textId="77777777" w:rsidR="00595F87" w:rsidRPr="00BE204D" w:rsidRDefault="00595F87" w:rsidP="00BE204D">
      <w:pPr>
        <w:spacing w:line="360" w:lineRule="auto"/>
        <w:ind w:left="284"/>
      </w:pPr>
    </w:p>
    <w:p w14:paraId="77617274" w14:textId="77777777" w:rsidR="00E92DC1" w:rsidRPr="00BE204D" w:rsidRDefault="00E92DC1" w:rsidP="00BE204D">
      <w:pPr>
        <w:spacing w:line="360" w:lineRule="auto"/>
        <w:ind w:left="284"/>
      </w:pPr>
    </w:p>
    <w:p w14:paraId="7070B5B6" w14:textId="77777777" w:rsidR="00D6726C" w:rsidRPr="00BE204D" w:rsidRDefault="00D6726C" w:rsidP="00BE204D">
      <w:pPr>
        <w:spacing w:line="360" w:lineRule="auto"/>
        <w:ind w:left="284"/>
        <w:jc w:val="center"/>
      </w:pPr>
    </w:p>
    <w:p w14:paraId="2EF804C6" w14:textId="77777777" w:rsidR="00E51900" w:rsidRPr="00BE204D" w:rsidRDefault="00E51900" w:rsidP="00BE2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center"/>
        <w:rPr>
          <w:b/>
          <w:bCs/>
        </w:rPr>
      </w:pPr>
      <w:r w:rsidRPr="00BD4CDD">
        <w:rPr>
          <w:b/>
          <w:bCs/>
          <w:highlight w:val="green"/>
        </w:rPr>
        <w:t>Plano de Contingência no âmbito da infeção pelo novo Coronavírus SARS-CoV-2</w:t>
      </w:r>
    </w:p>
    <w:p w14:paraId="7BDBEAEE" w14:textId="77777777" w:rsidR="00E51900" w:rsidRPr="00BE204D" w:rsidRDefault="00E51900" w:rsidP="00BE204D">
      <w:pPr>
        <w:spacing w:line="360" w:lineRule="auto"/>
        <w:ind w:left="284"/>
        <w:jc w:val="right"/>
      </w:pPr>
    </w:p>
    <w:p w14:paraId="3ED0A5D8" w14:textId="77777777" w:rsidR="00E51900" w:rsidRPr="00BE204D" w:rsidRDefault="00E51900" w:rsidP="00BE204D">
      <w:pPr>
        <w:spacing w:line="360" w:lineRule="auto"/>
        <w:ind w:left="284"/>
        <w:jc w:val="right"/>
      </w:pPr>
    </w:p>
    <w:p w14:paraId="65773332" w14:textId="77777777" w:rsidR="00E51900" w:rsidRPr="00BE204D" w:rsidRDefault="00E51900" w:rsidP="00BE204D">
      <w:pPr>
        <w:spacing w:line="360" w:lineRule="auto"/>
        <w:ind w:left="284"/>
        <w:jc w:val="right"/>
      </w:pPr>
    </w:p>
    <w:p w14:paraId="28F3FC4D" w14:textId="77777777" w:rsidR="00E51900" w:rsidRPr="00BE204D" w:rsidRDefault="00E51900" w:rsidP="00BE204D">
      <w:pPr>
        <w:spacing w:line="360" w:lineRule="auto"/>
        <w:ind w:left="284"/>
        <w:jc w:val="right"/>
      </w:pPr>
    </w:p>
    <w:p w14:paraId="5D3D1CE8" w14:textId="67AAF09A" w:rsidR="00E51900" w:rsidRPr="00BE204D" w:rsidRDefault="00E51900" w:rsidP="00EA1D73">
      <w:pPr>
        <w:spacing w:line="360" w:lineRule="auto"/>
      </w:pPr>
    </w:p>
    <w:p w14:paraId="0C8ADDE8" w14:textId="3D9275C2" w:rsidR="00E51900" w:rsidRPr="00BE204D" w:rsidRDefault="00E51900" w:rsidP="00BE204D">
      <w:pPr>
        <w:spacing w:line="360" w:lineRule="auto"/>
        <w:ind w:left="284"/>
        <w:jc w:val="right"/>
      </w:pPr>
    </w:p>
    <w:p w14:paraId="466FB6CB" w14:textId="3183A4EE" w:rsidR="00E51900" w:rsidRPr="00BE204D" w:rsidRDefault="00E51900" w:rsidP="00BE204D">
      <w:pPr>
        <w:spacing w:line="360" w:lineRule="auto"/>
        <w:ind w:left="284"/>
      </w:pPr>
      <w:r w:rsidRPr="00BE204D">
        <w:t xml:space="preserve">Entidade: </w:t>
      </w:r>
      <w:sdt>
        <w:sdtPr>
          <w:rPr>
            <w:b/>
          </w:rPr>
          <w:alias w:val="Colocar nome da empresa"/>
          <w:tag w:val="Colocar nome da empresa"/>
          <w:id w:val="-118532782"/>
          <w:placeholder>
            <w:docPart w:val="166951C35D5246909F4D50986E073EB7"/>
          </w:placeholder>
          <w:text/>
        </w:sdtPr>
        <w:sdtEndPr/>
        <w:sdtContent>
          <w:r w:rsidR="00070116" w:rsidRPr="00EA60F3">
            <w:rPr>
              <w:b/>
            </w:rPr>
            <w:t>A Creche Sempre em Flor</w:t>
          </w:r>
        </w:sdtContent>
      </w:sdt>
    </w:p>
    <w:p w14:paraId="37D59C89" w14:textId="77777777" w:rsidR="00EA60F3" w:rsidRDefault="00273284" w:rsidP="00BE204D">
      <w:pPr>
        <w:spacing w:line="360" w:lineRule="auto"/>
        <w:ind w:left="284"/>
      </w:pPr>
      <w:r w:rsidRPr="00BE204D">
        <w:t>Versão 2</w:t>
      </w:r>
      <w:r w:rsidR="00E51900" w:rsidRPr="00BE204D">
        <w:t xml:space="preserve">: </w:t>
      </w:r>
      <w:r w:rsidR="00070116" w:rsidRPr="00BE204D">
        <w:t>14 de Maio</w:t>
      </w:r>
      <w:r w:rsidR="00E51900" w:rsidRPr="00BE204D">
        <w:t xml:space="preserve"> de 2020</w:t>
      </w:r>
      <w:r w:rsidR="00EA60F3">
        <w:t xml:space="preserve">, </w:t>
      </w:r>
    </w:p>
    <w:p w14:paraId="46C45559" w14:textId="09A1E751" w:rsidR="00E51900" w:rsidRPr="00EA60F3" w:rsidRDefault="00EA1D73" w:rsidP="00EA60F3">
      <w:pPr>
        <w:spacing w:line="360" w:lineRule="auto"/>
        <w:ind w:firstLine="284"/>
        <w:rPr>
          <w:b/>
        </w:rPr>
      </w:pPr>
      <w:r>
        <w:rPr>
          <w:b/>
          <w:highlight w:val="yellow"/>
        </w:rPr>
        <w:t>Atualizado a 15</w:t>
      </w:r>
      <w:r w:rsidR="00EA60F3" w:rsidRPr="00806C27">
        <w:rPr>
          <w:b/>
          <w:highlight w:val="yellow"/>
        </w:rPr>
        <w:t xml:space="preserve"> de outubro de 2020</w:t>
      </w:r>
    </w:p>
    <w:p w14:paraId="750B1BBC" w14:textId="77777777" w:rsidR="00387A33" w:rsidRPr="00BE204D" w:rsidRDefault="00387A33" w:rsidP="00BE204D">
      <w:pPr>
        <w:spacing w:line="360" w:lineRule="auto"/>
        <w:ind w:left="284"/>
      </w:pPr>
    </w:p>
    <w:p w14:paraId="4633E46C" w14:textId="3E51A73E" w:rsidR="00387A33" w:rsidRPr="00BE204D" w:rsidRDefault="005B0764" w:rsidP="00BE204D">
      <w:pPr>
        <w:spacing w:line="360" w:lineRule="auto"/>
        <w:ind w:left="284"/>
      </w:pPr>
      <w:r w:rsidRPr="00BE204D"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7096400D" wp14:editId="3E437E50">
                <wp:simplePos x="0" y="0"/>
                <wp:positionH relativeFrom="column">
                  <wp:posOffset>2057400</wp:posOffset>
                </wp:positionH>
                <wp:positionV relativeFrom="paragraph">
                  <wp:posOffset>5024755</wp:posOffset>
                </wp:positionV>
                <wp:extent cx="1679575" cy="615315"/>
                <wp:effectExtent l="0" t="0" r="1270" b="444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9575" cy="615315"/>
                          <a:chOff x="5171" y="6697"/>
                          <a:chExt cx="2645" cy="969"/>
                        </a:xfrm>
                      </wpg:grpSpPr>
                      <pic:pic xmlns:pic="http://schemas.openxmlformats.org/drawingml/2006/picture">
                        <pic:nvPicPr>
                          <pic:cNvPr id="21" name="Picture 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1" y="6742"/>
                            <a:ext cx="872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4" y="6759"/>
                            <a:ext cx="872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6697"/>
                            <a:ext cx="762" cy="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96299E6" id="Group 16" o:spid="_x0000_s1026" style="position:absolute;margin-left:162pt;margin-top:395.65pt;width:132.25pt;height:48.45pt;z-index:-251670528" coordorigin="5171,6697" coordsize="2645,9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5171;top:6742;width:872;height:8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">
                  <v:imagedata r:id="rId14" o:title=""/>
                  <o:lock v:ext="edit" aspectratio="f"/>
                </v:shape>
                <v:shape id="Picture 18" o:spid="_x0000_s1028" type="#_x0000_t75" style="position:absolute;left:6944;top:6759;width:872;height:83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">
                  <v:imagedata r:id="rId15" o:title=""/>
                  <o:lock v:ext="edit" aspectratio="f"/>
                </v:shape>
                <v:shape id="Picture 19" o:spid="_x0000_s1029" type="#_x0000_t75" style="position:absolute;left:6111;top:6697;width:762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">
                  <v:imagedata r:id="rId16" o:title=""/>
                </v:shape>
              </v:group>
            </w:pict>
          </mc:Fallback>
        </mc:AlternateContent>
      </w:r>
    </w:p>
    <w:p w14:paraId="7D9D21E6" w14:textId="77777777" w:rsidR="00865468" w:rsidRPr="00BE204D" w:rsidRDefault="00865468" w:rsidP="00BE204D">
      <w:pPr>
        <w:spacing w:line="360" w:lineRule="auto"/>
        <w:ind w:left="284"/>
      </w:pPr>
    </w:p>
    <w:p w14:paraId="102A7ECD" w14:textId="77777777" w:rsidR="00865468" w:rsidRPr="00BE204D" w:rsidRDefault="00865468" w:rsidP="00BE204D">
      <w:pPr>
        <w:spacing w:line="360" w:lineRule="auto"/>
        <w:ind w:left="284"/>
      </w:pPr>
    </w:p>
    <w:p w14:paraId="494F36E5" w14:textId="77777777" w:rsidR="00865468" w:rsidRPr="00BE204D" w:rsidRDefault="00865468" w:rsidP="00BE204D">
      <w:pPr>
        <w:spacing w:line="360" w:lineRule="auto"/>
        <w:ind w:left="284"/>
      </w:pPr>
    </w:p>
    <w:p w14:paraId="7EF9C069" w14:textId="77777777" w:rsidR="00865468" w:rsidRPr="00BE204D" w:rsidRDefault="00865468" w:rsidP="00BE204D">
      <w:pPr>
        <w:spacing w:line="360" w:lineRule="auto"/>
        <w:ind w:left="284"/>
      </w:pPr>
    </w:p>
    <w:p w14:paraId="4E577873" w14:textId="77777777" w:rsidR="00865468" w:rsidRPr="00BE204D" w:rsidRDefault="00865468" w:rsidP="00BE204D">
      <w:pPr>
        <w:spacing w:line="360" w:lineRule="auto"/>
        <w:ind w:left="284"/>
        <w:rPr>
          <w:b/>
          <w:i/>
        </w:rPr>
      </w:pPr>
    </w:p>
    <w:p w14:paraId="0CB4BACF" w14:textId="77777777" w:rsidR="00865468" w:rsidRPr="00BE204D" w:rsidRDefault="00865468" w:rsidP="00BE204D">
      <w:pPr>
        <w:spacing w:line="360" w:lineRule="auto"/>
        <w:ind w:left="284"/>
        <w:jc w:val="right"/>
      </w:pPr>
    </w:p>
    <w:p w14:paraId="2E748BC0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lastRenderedPageBreak/>
        <w:t>NOTA INTRODUTÓRIA</w:t>
      </w:r>
    </w:p>
    <w:p w14:paraId="1D98C09E" w14:textId="77777777" w:rsidR="00EA1D73" w:rsidRDefault="00070116" w:rsidP="00EA1D73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br/>
      </w:r>
      <w:r w:rsidR="00941E1F">
        <w:rPr>
          <w:spacing w:val="1"/>
        </w:rPr>
        <w:t xml:space="preserve">              </w:t>
      </w:r>
      <w:r w:rsidRPr="00BE204D">
        <w:rPr>
          <w:spacing w:val="1"/>
        </w:rPr>
        <w:t>De acordo com os dados da Direção Geral de Saúde (DGS) sobre a evolução da propagação da doença provocada pelo Coronavírus (COVID-19) e de acordo com as indicações do Despacho n.º 2836-A/2020 para a prevenção e controlo de infeção pelo novo vírus, A Creche Sempre em Flor elaborou um conjunto de medidas de prevenção e contenção de transmissão da doença.</w:t>
      </w:r>
    </w:p>
    <w:p w14:paraId="4225A61C" w14:textId="74F0EC16" w:rsidR="00070116" w:rsidRPr="00BE204D" w:rsidRDefault="00070116" w:rsidP="00EA1D73">
      <w:pPr>
        <w:shd w:val="clear" w:color="auto" w:fill="FFFFFF"/>
        <w:spacing w:line="360" w:lineRule="auto"/>
        <w:ind w:firstLine="708"/>
        <w:jc w:val="both"/>
        <w:rPr>
          <w:spacing w:val="1"/>
        </w:rPr>
      </w:pPr>
      <w:r w:rsidRPr="00EA1D73">
        <w:rPr>
          <w:spacing w:val="1"/>
        </w:rPr>
        <w:t>Este Plano é adaptado à realidade da instituição em concordância com as orientações da Direção Geral de Saúde</w:t>
      </w:r>
      <w:r w:rsidR="00EA1D73" w:rsidRPr="00EA1D73">
        <w:rPr>
          <w:spacing w:val="1"/>
        </w:rPr>
        <w:t xml:space="preserve"> e </w:t>
      </w:r>
      <w:r w:rsidR="00D76756">
        <w:rPr>
          <w:spacing w:val="1"/>
        </w:rPr>
        <w:t>aplica-se a todos os setores. S</w:t>
      </w:r>
      <w:r w:rsidR="00EA1D73" w:rsidRPr="00EA1D73">
        <w:rPr>
          <w:spacing w:val="1"/>
        </w:rPr>
        <w:t xml:space="preserve">urge depois da </w:t>
      </w:r>
      <w:r w:rsidR="00EA1D73" w:rsidRPr="00EA1D73">
        <w:rPr>
          <w:color w:val="000000"/>
        </w:rPr>
        <w:t>Resolução do Conselho de Ministros 88-A/2020, que declara a situação de calamidade em todo o território nacional continental, a partir das 00h00 do dia 15 de outubro de 2020.</w:t>
      </w:r>
      <w:r w:rsidR="00EA1D73" w:rsidRPr="00EA1D73">
        <w:rPr>
          <w:color w:val="000000"/>
        </w:rPr>
        <w:br/>
      </w:r>
      <w:r w:rsidR="00EA1D73">
        <w:rPr>
          <w:spacing w:val="1"/>
        </w:rPr>
        <w:t xml:space="preserve">            </w:t>
      </w:r>
      <w:r w:rsidRPr="00BE204D">
        <w:rPr>
          <w:spacing w:val="1"/>
        </w:rPr>
        <w:t>As recomendações e procedimentos estabelecidos no Plano de Contingência para a Doença por Coronavírus (COVID-19) será divulgada à comunidade escolar através dos meios mais adequado</w:t>
      </w:r>
      <w:r w:rsidR="00A42ADC">
        <w:rPr>
          <w:spacing w:val="1"/>
        </w:rPr>
        <w:t>s, nomeadamente: e-mail e afixação na vitrine da instituição.</w:t>
      </w:r>
      <w:r w:rsidR="00EA1D73">
        <w:rPr>
          <w:spacing w:val="1"/>
        </w:rPr>
        <w:t xml:space="preserve"> </w:t>
      </w:r>
    </w:p>
    <w:p w14:paraId="39624E19" w14:textId="32006328" w:rsidR="00070116" w:rsidRPr="00BE204D" w:rsidRDefault="00941E1F" w:rsidP="00BE204D">
      <w:pPr>
        <w:pStyle w:val="Corpodetexto"/>
        <w:spacing w:line="360" w:lineRule="auto"/>
        <w:ind w:right="10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="00070116" w:rsidRPr="00BE204D">
        <w:rPr>
          <w:rFonts w:ascii="Times New Roman" w:hAnsi="Times New Roman"/>
          <w:szCs w:val="24"/>
        </w:rPr>
        <w:t>A creche é uma resposta social de natureza socioeducativa.</w:t>
      </w:r>
      <w:r w:rsidR="00070116" w:rsidRPr="00BE204D">
        <w:rPr>
          <w:rFonts w:ascii="Times New Roman" w:hAnsi="Times New Roman"/>
          <w:spacing w:val="-5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Devido</w:t>
      </w:r>
      <w:r w:rsidR="00070116" w:rsidRPr="00BE204D">
        <w:rPr>
          <w:rFonts w:ascii="Times New Roman" w:hAnsi="Times New Roman"/>
          <w:spacing w:val="-7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às</w:t>
      </w:r>
      <w:r w:rsidR="00070116" w:rsidRPr="00BE204D">
        <w:rPr>
          <w:rFonts w:ascii="Times New Roman" w:hAnsi="Times New Roman"/>
          <w:spacing w:val="-5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características</w:t>
      </w:r>
      <w:r w:rsidR="00070116" w:rsidRPr="00BE204D">
        <w:rPr>
          <w:rFonts w:ascii="Times New Roman" w:hAnsi="Times New Roman"/>
          <w:spacing w:val="-4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desta</w:t>
      </w:r>
      <w:r w:rsidR="00070116" w:rsidRPr="00BE204D">
        <w:rPr>
          <w:rFonts w:ascii="Times New Roman" w:hAnsi="Times New Roman"/>
          <w:spacing w:val="-4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resposta e</w:t>
      </w:r>
      <w:r w:rsidR="00070116" w:rsidRPr="00BE204D">
        <w:rPr>
          <w:rFonts w:ascii="Times New Roman" w:hAnsi="Times New Roman"/>
          <w:spacing w:val="-19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à</w:t>
      </w:r>
      <w:r w:rsidR="00070116" w:rsidRPr="00BE204D">
        <w:rPr>
          <w:rFonts w:ascii="Times New Roman" w:hAnsi="Times New Roman"/>
          <w:spacing w:val="-21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maior</w:t>
      </w:r>
      <w:r w:rsidR="00070116" w:rsidRPr="00BE204D">
        <w:rPr>
          <w:rFonts w:ascii="Times New Roman" w:hAnsi="Times New Roman"/>
          <w:spacing w:val="-21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dificuldade</w:t>
      </w:r>
      <w:r w:rsidR="00070116" w:rsidRPr="00BE204D">
        <w:rPr>
          <w:rFonts w:ascii="Times New Roman" w:hAnsi="Times New Roman"/>
          <w:spacing w:val="-18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em</w:t>
      </w:r>
      <w:r w:rsidR="00070116" w:rsidRPr="00BE204D">
        <w:rPr>
          <w:rFonts w:ascii="Times New Roman" w:hAnsi="Times New Roman"/>
          <w:spacing w:val="-19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aderir</w:t>
      </w:r>
      <w:r w:rsidR="00070116" w:rsidRPr="00BE204D">
        <w:rPr>
          <w:rFonts w:ascii="Times New Roman" w:hAnsi="Times New Roman"/>
          <w:spacing w:val="-21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às</w:t>
      </w:r>
      <w:r w:rsidR="00070116" w:rsidRPr="00BE204D">
        <w:rPr>
          <w:rFonts w:ascii="Times New Roman" w:hAnsi="Times New Roman"/>
          <w:spacing w:val="-20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medidas</w:t>
      </w:r>
      <w:r w:rsidR="00070116" w:rsidRPr="00BE204D">
        <w:rPr>
          <w:rFonts w:ascii="Times New Roman" w:hAnsi="Times New Roman"/>
          <w:spacing w:val="-19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preventivas</w:t>
      </w:r>
      <w:r w:rsidR="00070116" w:rsidRPr="00BE204D">
        <w:rPr>
          <w:rFonts w:ascii="Times New Roman" w:hAnsi="Times New Roman"/>
          <w:spacing w:val="-20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por</w:t>
      </w:r>
      <w:r w:rsidR="00070116" w:rsidRPr="00BE204D">
        <w:rPr>
          <w:rFonts w:ascii="Times New Roman" w:hAnsi="Times New Roman"/>
          <w:spacing w:val="-21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parte</w:t>
      </w:r>
      <w:r w:rsidR="00070116" w:rsidRPr="00BE204D">
        <w:rPr>
          <w:rFonts w:ascii="Times New Roman" w:hAnsi="Times New Roman"/>
          <w:spacing w:val="-18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das</w:t>
      </w:r>
      <w:r w:rsidR="00070116" w:rsidRPr="00BE204D">
        <w:rPr>
          <w:rFonts w:ascii="Times New Roman" w:hAnsi="Times New Roman"/>
          <w:spacing w:val="-20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crianças</w:t>
      </w:r>
      <w:r w:rsidR="00070116" w:rsidRPr="00BE204D">
        <w:rPr>
          <w:rFonts w:ascii="Times New Roman" w:hAnsi="Times New Roman"/>
          <w:spacing w:val="-19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deste</w:t>
      </w:r>
      <w:r w:rsidR="00070116" w:rsidRPr="00BE204D">
        <w:rPr>
          <w:rFonts w:ascii="Times New Roman" w:hAnsi="Times New Roman"/>
          <w:spacing w:val="-18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grupo</w:t>
      </w:r>
      <w:r w:rsidR="00070116" w:rsidRPr="00BE204D">
        <w:rPr>
          <w:rFonts w:ascii="Times New Roman" w:hAnsi="Times New Roman"/>
          <w:spacing w:val="-22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etário, existe</w:t>
      </w:r>
      <w:r w:rsidR="00070116" w:rsidRPr="00BE204D">
        <w:rPr>
          <w:rFonts w:ascii="Times New Roman" w:hAnsi="Times New Roman"/>
          <w:spacing w:val="-19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potencial</w:t>
      </w:r>
      <w:r w:rsidR="00070116" w:rsidRPr="00BE204D">
        <w:rPr>
          <w:rFonts w:ascii="Times New Roman" w:hAnsi="Times New Roman"/>
          <w:spacing w:val="-19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</w:t>
      </w:r>
      <w:r w:rsidR="00070116" w:rsidRPr="00BE204D">
        <w:rPr>
          <w:rFonts w:ascii="Times New Roman" w:hAnsi="Times New Roman"/>
          <w:spacing w:val="-18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transmissibilidade</w:t>
      </w:r>
      <w:r w:rsidR="00070116" w:rsidRPr="00BE204D">
        <w:rPr>
          <w:rFonts w:ascii="Times New Roman" w:hAnsi="Times New Roman"/>
          <w:spacing w:val="-22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</w:t>
      </w:r>
      <w:r w:rsidR="00070116" w:rsidRPr="00BE204D">
        <w:rPr>
          <w:rFonts w:ascii="Times New Roman" w:hAnsi="Times New Roman"/>
          <w:spacing w:val="-18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SARS-CoV-2,</w:t>
      </w:r>
      <w:r w:rsidR="00070116" w:rsidRPr="00BE204D">
        <w:rPr>
          <w:rFonts w:ascii="Times New Roman" w:hAnsi="Times New Roman"/>
          <w:spacing w:val="-21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pelo que</w:t>
      </w:r>
      <w:r w:rsidR="00070116" w:rsidRPr="00BE204D">
        <w:rPr>
          <w:rFonts w:ascii="Times New Roman" w:hAnsi="Times New Roman"/>
          <w:spacing w:val="-2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devem</w:t>
      </w:r>
      <w:r w:rsidR="00070116" w:rsidRPr="00BE204D">
        <w:rPr>
          <w:rFonts w:ascii="Times New Roman" w:hAnsi="Times New Roman"/>
          <w:spacing w:val="-3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ser</w:t>
      </w:r>
      <w:r w:rsidR="00070116" w:rsidRPr="00BE204D">
        <w:rPr>
          <w:rFonts w:ascii="Times New Roman" w:hAnsi="Times New Roman"/>
          <w:spacing w:val="-5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devidamente</w:t>
      </w:r>
      <w:r w:rsidR="00070116" w:rsidRPr="00BE204D">
        <w:rPr>
          <w:rFonts w:ascii="Times New Roman" w:hAnsi="Times New Roman"/>
          <w:spacing w:val="-6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implementadas</w:t>
      </w:r>
      <w:r w:rsidR="00070116" w:rsidRPr="00BE204D">
        <w:rPr>
          <w:rFonts w:ascii="Times New Roman" w:hAnsi="Times New Roman"/>
          <w:spacing w:val="-8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medidas</w:t>
      </w:r>
      <w:r w:rsidR="00070116" w:rsidRPr="00BE204D">
        <w:rPr>
          <w:rFonts w:ascii="Times New Roman" w:hAnsi="Times New Roman"/>
          <w:spacing w:val="-3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</w:t>
      </w:r>
      <w:r w:rsidR="00070116" w:rsidRPr="00BE204D">
        <w:rPr>
          <w:rFonts w:ascii="Times New Roman" w:hAnsi="Times New Roman"/>
          <w:spacing w:val="-7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prevenção</w:t>
      </w:r>
      <w:r w:rsidR="00070116" w:rsidRPr="00BE204D">
        <w:rPr>
          <w:rFonts w:ascii="Times New Roman" w:hAnsi="Times New Roman"/>
          <w:spacing w:val="-4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e</w:t>
      </w:r>
      <w:r w:rsidR="00070116" w:rsidRPr="00BE204D">
        <w:rPr>
          <w:rFonts w:ascii="Times New Roman" w:hAnsi="Times New Roman"/>
          <w:spacing w:val="-6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controlo</w:t>
      </w:r>
      <w:r w:rsidR="00070116" w:rsidRPr="00BE204D">
        <w:rPr>
          <w:rFonts w:ascii="Times New Roman" w:hAnsi="Times New Roman"/>
          <w:spacing w:val="-3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de</w:t>
      </w:r>
      <w:r w:rsidR="00070116" w:rsidRPr="00BE204D">
        <w:rPr>
          <w:rFonts w:ascii="Times New Roman" w:hAnsi="Times New Roman"/>
          <w:spacing w:val="-2"/>
          <w:szCs w:val="24"/>
        </w:rPr>
        <w:t xml:space="preserve"> </w:t>
      </w:r>
      <w:r w:rsidR="00070116" w:rsidRPr="00BE204D">
        <w:rPr>
          <w:rFonts w:ascii="Times New Roman" w:hAnsi="Times New Roman"/>
          <w:szCs w:val="24"/>
        </w:rPr>
        <w:t>infeção.</w:t>
      </w:r>
    </w:p>
    <w:p w14:paraId="0B5AEB54" w14:textId="74622EC0" w:rsidR="00070116" w:rsidRPr="00BE204D" w:rsidRDefault="00941E1F" w:rsidP="00BE204D">
      <w:pPr>
        <w:widowControl w:val="0"/>
        <w:tabs>
          <w:tab w:val="left" w:pos="837"/>
        </w:tabs>
        <w:autoSpaceDE w:val="0"/>
        <w:autoSpaceDN w:val="0"/>
        <w:spacing w:line="360" w:lineRule="auto"/>
        <w:ind w:right="109"/>
        <w:jc w:val="both"/>
      </w:pPr>
      <w:r>
        <w:tab/>
      </w:r>
      <w:r w:rsidR="00070116" w:rsidRPr="00BE204D">
        <w:t>O</w:t>
      </w:r>
      <w:r w:rsidR="00070116" w:rsidRPr="00BE204D">
        <w:rPr>
          <w:spacing w:val="-5"/>
        </w:rPr>
        <w:t xml:space="preserve"> </w:t>
      </w:r>
      <w:r w:rsidR="00070116" w:rsidRPr="00BE204D">
        <w:t>Plano de contingência elaborado</w:t>
      </w:r>
      <w:r w:rsidR="00070116" w:rsidRPr="00BE204D">
        <w:rPr>
          <w:spacing w:val="2"/>
        </w:rPr>
        <w:t xml:space="preserve"> </w:t>
      </w:r>
      <w:r w:rsidR="00070116" w:rsidRPr="00BE204D">
        <w:t>de</w:t>
      </w:r>
      <w:r w:rsidR="00070116" w:rsidRPr="00BE204D">
        <w:rPr>
          <w:spacing w:val="-2"/>
        </w:rPr>
        <w:t xml:space="preserve"> </w:t>
      </w:r>
      <w:r w:rsidR="00070116" w:rsidRPr="00BE204D">
        <w:t>acordo</w:t>
      </w:r>
      <w:r w:rsidR="00070116" w:rsidRPr="00BE204D">
        <w:rPr>
          <w:spacing w:val="-7"/>
        </w:rPr>
        <w:t xml:space="preserve"> </w:t>
      </w:r>
      <w:r w:rsidR="00070116" w:rsidRPr="00BE204D">
        <w:rPr>
          <w:spacing w:val="-3"/>
        </w:rPr>
        <w:t>com</w:t>
      </w:r>
      <w:r w:rsidR="00070116" w:rsidRPr="00BE204D">
        <w:rPr>
          <w:spacing w:val="-4"/>
        </w:rPr>
        <w:t xml:space="preserve"> </w:t>
      </w:r>
      <w:r w:rsidR="00070116" w:rsidRPr="00BE204D">
        <w:t>a</w:t>
      </w:r>
      <w:r w:rsidR="00070116" w:rsidRPr="00BE204D">
        <w:rPr>
          <w:spacing w:val="-6"/>
        </w:rPr>
        <w:t xml:space="preserve"> </w:t>
      </w:r>
      <w:r w:rsidR="00070116" w:rsidRPr="00BE204D">
        <w:t xml:space="preserve">Orientação 006/2020 </w:t>
      </w:r>
      <w:r w:rsidR="00A42ADC">
        <w:t>da Direção Geral da Saúde (DGS)</w:t>
      </w:r>
      <w:r w:rsidR="00070116" w:rsidRPr="00BE204D">
        <w:rPr>
          <w:spacing w:val="-20"/>
        </w:rPr>
        <w:t xml:space="preserve"> </w:t>
      </w:r>
      <w:r w:rsidR="00070116" w:rsidRPr="00BE204D">
        <w:t>contempla:</w:t>
      </w:r>
    </w:p>
    <w:p w14:paraId="3A02AB9D" w14:textId="23D0138D" w:rsidR="00070116" w:rsidRPr="00BE204D" w:rsidRDefault="00070116" w:rsidP="008815C7">
      <w:pPr>
        <w:pStyle w:val="PargrafodaLista"/>
        <w:widowControl w:val="0"/>
        <w:numPr>
          <w:ilvl w:val="0"/>
          <w:numId w:val="3"/>
        </w:numPr>
        <w:tabs>
          <w:tab w:val="left" w:pos="1558"/>
        </w:tabs>
        <w:autoSpaceDE w:val="0"/>
        <w:autoSpaceDN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 procedimentos a adotar perante um caso suspeito de</w:t>
      </w:r>
      <w:r w:rsidR="00941E1F">
        <w:rPr>
          <w:rFonts w:ascii="Times New Roman" w:hAnsi="Times New Roman"/>
          <w:sz w:val="24"/>
          <w:szCs w:val="24"/>
        </w:rPr>
        <w:t xml:space="preserve"> </w:t>
      </w:r>
      <w:r w:rsidRPr="00BE204D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COVID-19;</w:t>
      </w:r>
    </w:p>
    <w:p w14:paraId="29A20C4A" w14:textId="4253414E" w:rsidR="000B5498" w:rsidRPr="00BE204D" w:rsidRDefault="00941E1F" w:rsidP="008815C7">
      <w:pPr>
        <w:pStyle w:val="PargrafodaLista"/>
        <w:widowControl w:val="0"/>
        <w:numPr>
          <w:ilvl w:val="0"/>
          <w:numId w:val="3"/>
        </w:numPr>
        <w:tabs>
          <w:tab w:val="left" w:pos="1558"/>
        </w:tabs>
        <w:autoSpaceDE w:val="0"/>
        <w:autoSpaceDN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Informações relevantes para os pais em caso de febre ou doença dos seus educandos, bem como definição sobre as </w:t>
      </w:r>
      <w:r w:rsidR="000B5498" w:rsidRPr="00BE204D">
        <w:rPr>
          <w:rFonts w:ascii="Times New Roman" w:hAnsi="Times New Roman"/>
          <w:sz w:val="24"/>
          <w:szCs w:val="24"/>
        </w:rPr>
        <w:t>área</w:t>
      </w:r>
      <w:r>
        <w:rPr>
          <w:rFonts w:ascii="Times New Roman" w:hAnsi="Times New Roman"/>
          <w:sz w:val="24"/>
          <w:szCs w:val="24"/>
        </w:rPr>
        <w:t>s</w:t>
      </w:r>
      <w:r w:rsidR="000B5498" w:rsidRPr="00BE204D">
        <w:rPr>
          <w:rFonts w:ascii="Times New Roman" w:hAnsi="Times New Roman"/>
          <w:sz w:val="24"/>
          <w:szCs w:val="24"/>
        </w:rPr>
        <w:t xml:space="preserve"> de isolamento, devidamente equipada</w:t>
      </w:r>
      <w:r>
        <w:rPr>
          <w:rFonts w:ascii="Times New Roman" w:hAnsi="Times New Roman"/>
          <w:sz w:val="24"/>
          <w:szCs w:val="24"/>
        </w:rPr>
        <w:t>s</w:t>
      </w:r>
      <w:r w:rsidR="000B5498" w:rsidRPr="00BE204D">
        <w:rPr>
          <w:rFonts w:ascii="Times New Roman" w:hAnsi="Times New Roman"/>
          <w:sz w:val="24"/>
          <w:szCs w:val="24"/>
        </w:rPr>
        <w:t xml:space="preserve"> com telefone, cadeira</w:t>
      </w:r>
      <w:r>
        <w:rPr>
          <w:rFonts w:ascii="Times New Roman" w:hAnsi="Times New Roman"/>
          <w:sz w:val="24"/>
          <w:szCs w:val="24"/>
        </w:rPr>
        <w:t>s</w:t>
      </w:r>
      <w:r w:rsidR="000B5498" w:rsidRPr="00BE204D">
        <w:rPr>
          <w:rFonts w:ascii="Times New Roman" w:hAnsi="Times New Roman"/>
          <w:sz w:val="24"/>
          <w:szCs w:val="24"/>
        </w:rPr>
        <w:t>, água e al</w:t>
      </w:r>
      <w:r>
        <w:rPr>
          <w:rFonts w:ascii="Times New Roman" w:hAnsi="Times New Roman"/>
          <w:sz w:val="24"/>
          <w:szCs w:val="24"/>
        </w:rPr>
        <w:t>guns alimentos não perecíveis, bem como</w:t>
      </w:r>
      <w:r w:rsidR="000B5498" w:rsidRPr="00BE204D">
        <w:rPr>
          <w:rFonts w:ascii="Times New Roman" w:hAnsi="Times New Roman"/>
          <w:sz w:val="24"/>
          <w:szCs w:val="24"/>
        </w:rPr>
        <w:t xml:space="preserve"> acesso a instalação</w:t>
      </w:r>
      <w:r w:rsidR="00D76756">
        <w:rPr>
          <w:rFonts w:ascii="Times New Roman" w:hAnsi="Times New Roman"/>
          <w:sz w:val="24"/>
          <w:szCs w:val="24"/>
        </w:rPr>
        <w:t xml:space="preserve"> sanitária, assim como definição dos circuitos de entrada/saída das crianças;</w:t>
      </w:r>
    </w:p>
    <w:p w14:paraId="137E856C" w14:textId="77777777" w:rsidR="00070116" w:rsidRPr="00BE204D" w:rsidRDefault="00070116" w:rsidP="008815C7">
      <w:pPr>
        <w:pStyle w:val="PargrafodaLista"/>
        <w:widowControl w:val="0"/>
        <w:numPr>
          <w:ilvl w:val="0"/>
          <w:numId w:val="3"/>
        </w:numPr>
        <w:tabs>
          <w:tab w:val="left" w:pos="1558"/>
        </w:tabs>
        <w:autoSpaceDE w:val="0"/>
        <w:autoSpaceDN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circuitos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necessários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para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caso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suspeito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chegar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</w:t>
      </w:r>
      <w:r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sair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da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área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isolamento;</w:t>
      </w:r>
    </w:p>
    <w:p w14:paraId="77D13C79" w14:textId="77777777" w:rsidR="00070116" w:rsidRPr="00BE204D" w:rsidRDefault="00070116" w:rsidP="008815C7">
      <w:pPr>
        <w:pStyle w:val="PargrafodaLista"/>
        <w:widowControl w:val="0"/>
        <w:numPr>
          <w:ilvl w:val="0"/>
          <w:numId w:val="3"/>
        </w:numPr>
        <w:tabs>
          <w:tab w:val="left" w:pos="1558"/>
        </w:tabs>
        <w:autoSpaceDE w:val="0"/>
        <w:autoSpaceDN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 atualização</w:t>
      </w:r>
      <w:r w:rsidRPr="00BE20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contactos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emergência</w:t>
      </w:r>
      <w:r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das</w:t>
      </w:r>
      <w:r w:rsidRPr="00BE20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crianças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 do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fluxo</w:t>
      </w:r>
      <w:r w:rsidRPr="00BE20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informação aos encarregados de</w:t>
      </w:r>
      <w:r w:rsidRPr="00BE204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educação (documento interno anexo não divulgado - RGPD);</w:t>
      </w:r>
    </w:p>
    <w:p w14:paraId="3109EFA9" w14:textId="77777777" w:rsidR="00070116" w:rsidRPr="00BE204D" w:rsidRDefault="00070116" w:rsidP="008815C7">
      <w:pPr>
        <w:pStyle w:val="PargrafodaLista"/>
        <w:widowControl w:val="0"/>
        <w:numPr>
          <w:ilvl w:val="0"/>
          <w:numId w:val="3"/>
        </w:numPr>
        <w:tabs>
          <w:tab w:val="left" w:pos="1558"/>
        </w:tabs>
        <w:autoSpaceDE w:val="0"/>
        <w:autoSpaceDN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gestão</w:t>
      </w:r>
      <w:r w:rsidRPr="00BE204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dos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recursos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humanos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forma</w:t>
      </w:r>
      <w:r w:rsidRPr="00BE204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prever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substituições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na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eventualidade de absentismo por doença ou para prestação de cuidados a familiares ou por necessidade de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isolamento (documento interno anexo não divulgado - RGPD).</w:t>
      </w:r>
    </w:p>
    <w:p w14:paraId="653BEA0E" w14:textId="17630925" w:rsidR="00070116" w:rsidRDefault="00941E1F" w:rsidP="00BE204D">
      <w:pPr>
        <w:shd w:val="clear" w:color="auto" w:fill="FFFFFF"/>
        <w:spacing w:line="360" w:lineRule="auto"/>
        <w:jc w:val="both"/>
        <w:rPr>
          <w:spacing w:val="1"/>
        </w:rPr>
      </w:pPr>
      <w:r>
        <w:rPr>
          <w:spacing w:val="1"/>
        </w:rPr>
        <w:t>O presente Plano foi</w:t>
      </w:r>
      <w:r w:rsidR="00070116" w:rsidRPr="00BE204D">
        <w:rPr>
          <w:spacing w:val="1"/>
        </w:rPr>
        <w:t xml:space="preserve"> atualizado </w:t>
      </w:r>
      <w:r>
        <w:rPr>
          <w:spacing w:val="1"/>
        </w:rPr>
        <w:t xml:space="preserve">com novas informações para o ano letivo 2020/2021 e será revisto </w:t>
      </w:r>
      <w:r w:rsidR="00070116" w:rsidRPr="00BE204D">
        <w:rPr>
          <w:spacing w:val="1"/>
        </w:rPr>
        <w:t>sempre que se verificar necessidade, nomeadamente pela existência de novas recomendações ou imposições por parte das autoridades competentes.</w:t>
      </w:r>
    </w:p>
    <w:p w14:paraId="0E9F5A3A" w14:textId="77777777" w:rsidR="00EA1D73" w:rsidRPr="00BE204D" w:rsidRDefault="00EA1D73" w:rsidP="00BE204D">
      <w:pPr>
        <w:shd w:val="clear" w:color="auto" w:fill="FFFFFF"/>
        <w:spacing w:line="360" w:lineRule="auto"/>
        <w:jc w:val="both"/>
        <w:rPr>
          <w:spacing w:val="1"/>
        </w:rPr>
      </w:pPr>
    </w:p>
    <w:p w14:paraId="1E45F15D" w14:textId="77777777" w:rsidR="00EA60F3" w:rsidRPr="00BE204D" w:rsidRDefault="00EA60F3" w:rsidP="00BE204D">
      <w:pPr>
        <w:pStyle w:val="PargrafodaLista"/>
        <w:spacing w:line="360" w:lineRule="auto"/>
        <w:ind w:left="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75769858" w14:textId="77777777" w:rsidR="00070116" w:rsidRPr="00BE204D" w:rsidRDefault="00070116" w:rsidP="008815C7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hanging="720"/>
        <w:contextualSpacing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  <w:bdr w:val="none" w:sz="0" w:space="0" w:color="auto" w:frame="1"/>
        </w:rPr>
      </w:pPr>
      <w:r w:rsidRPr="00BE204D">
        <w:rPr>
          <w:rFonts w:ascii="Times New Roman" w:eastAsia="Times New Roman" w:hAnsi="Times New Roman"/>
          <w:b/>
          <w:bCs/>
          <w:spacing w:val="1"/>
          <w:sz w:val="24"/>
          <w:szCs w:val="24"/>
          <w:bdr w:val="none" w:sz="0" w:space="0" w:color="auto" w:frame="1"/>
        </w:rPr>
        <w:t>CORONOVÍRUS (COVID-19)</w:t>
      </w:r>
    </w:p>
    <w:p w14:paraId="61BF60C0" w14:textId="77777777" w:rsidR="00070116" w:rsidRPr="00BE204D" w:rsidRDefault="00070116" w:rsidP="00BE204D">
      <w:pPr>
        <w:spacing w:line="360" w:lineRule="auto"/>
        <w:jc w:val="both"/>
        <w:rPr>
          <w:spacing w:val="1"/>
        </w:rPr>
      </w:pPr>
    </w:p>
    <w:p w14:paraId="7E844A7F" w14:textId="23CE812D" w:rsidR="00A42ADC" w:rsidRDefault="00070116" w:rsidP="00BB73ED">
      <w:pPr>
        <w:spacing w:line="360" w:lineRule="auto"/>
        <w:ind w:firstLine="708"/>
        <w:jc w:val="both"/>
        <w:rPr>
          <w:spacing w:val="1"/>
        </w:rPr>
      </w:pPr>
      <w:r w:rsidRPr="00BE204D">
        <w:rPr>
          <w:spacing w:val="1"/>
        </w:rPr>
        <w:t>De acordo com as informações disponibilizadas pela DGS,</w:t>
      </w:r>
      <w:r w:rsidR="00A42ADC">
        <w:rPr>
          <w:spacing w:val="1"/>
        </w:rPr>
        <w:t xml:space="preserve"> o novo Coronavírus (COVID-19) </w:t>
      </w:r>
      <w:r w:rsidRPr="00BE204D">
        <w:rPr>
          <w:spacing w:val="1"/>
        </w:rPr>
        <w:t>foi identificado</w:t>
      </w:r>
      <w:r w:rsidR="00A42ADC">
        <w:rPr>
          <w:spacing w:val="1"/>
        </w:rPr>
        <w:t xml:space="preserve">, pela primeira vez, </w:t>
      </w:r>
      <w:r w:rsidRPr="00BE204D">
        <w:rPr>
          <w:spacing w:val="1"/>
        </w:rPr>
        <w:t>em dezembro de 2019, na China, na Cidade de Wuhan. Este novo agente nunca tinha sido previamente identificado em seres humanos, tendo causado um surto na cidade de Wuhan</w:t>
      </w:r>
      <w:r w:rsidR="00A42ADC">
        <w:rPr>
          <w:spacing w:val="1"/>
        </w:rPr>
        <w:t>, alastrado posteriormente à escala global</w:t>
      </w:r>
      <w:r w:rsidRPr="00BE204D">
        <w:rPr>
          <w:spacing w:val="1"/>
        </w:rPr>
        <w:t>. A fonte da infeção</w:t>
      </w:r>
      <w:r w:rsidR="00A42ADC">
        <w:rPr>
          <w:spacing w:val="1"/>
        </w:rPr>
        <w:t xml:space="preserve"> está em investigação</w:t>
      </w:r>
      <w:r w:rsidR="00BB73ED">
        <w:rPr>
          <w:spacing w:val="1"/>
        </w:rPr>
        <w:t xml:space="preserve">. </w:t>
      </w:r>
      <w:r w:rsidRPr="00BE204D">
        <w:rPr>
          <w:spacing w:val="1"/>
        </w:rPr>
        <w:t>Os Coronavírus são uma família de vírus conhecidos por causar doença no ser humano.</w:t>
      </w:r>
      <w:r w:rsidR="00EA60F3">
        <w:rPr>
          <w:spacing w:val="1"/>
        </w:rPr>
        <w:t xml:space="preserve">  </w:t>
      </w:r>
    </w:p>
    <w:p w14:paraId="2DAC0800" w14:textId="08183010" w:rsidR="00A42ADC" w:rsidRDefault="00A42ADC" w:rsidP="00BB73ED">
      <w:pPr>
        <w:spacing w:line="360" w:lineRule="auto"/>
        <w:ind w:firstLine="708"/>
        <w:jc w:val="both"/>
        <w:rPr>
          <w:spacing w:val="1"/>
        </w:rPr>
      </w:pPr>
      <w:r>
        <w:rPr>
          <w:spacing w:val="1"/>
        </w:rPr>
        <w:t>A 11 de março de 2020, a COVID 19 foi considerada uma Pandemia pela Organização Mundial de Saúde. O seu risco de transmissão aumenta com a exposição a um grupo elevado de pessoas, especialmente em ambientes fechados. Por isso, é essencial que sejam tomadas medidas específicas adicionais para minimizar a transmissão da doença</w:t>
      </w:r>
      <w:r w:rsidR="00EC0B04">
        <w:rPr>
          <w:spacing w:val="1"/>
        </w:rPr>
        <w:t>.</w:t>
      </w:r>
    </w:p>
    <w:p w14:paraId="19E57E7A" w14:textId="77777777" w:rsidR="00EC0B04" w:rsidRPr="00BE204D" w:rsidRDefault="00EC0B04" w:rsidP="00EC0B04">
      <w:pPr>
        <w:pStyle w:val="Corpodetexto"/>
        <w:spacing w:line="360" w:lineRule="auto"/>
        <w:ind w:right="109" w:firstLine="708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Em Portugal, as medidas de Saúde Pública têm sido implementadas de acordo com as várias fases de preparação e resposta a situações epidémicas, por forma a diminuir a transmissão</w:t>
      </w:r>
      <w:r w:rsidRPr="00BE204D">
        <w:rPr>
          <w:rFonts w:ascii="Times New Roman" w:hAnsi="Times New Roman"/>
          <w:spacing w:val="-3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do</w:t>
      </w:r>
      <w:r w:rsidRPr="00BE204D">
        <w:rPr>
          <w:rFonts w:ascii="Times New Roman" w:hAnsi="Times New Roman"/>
          <w:spacing w:val="-6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vírus,</w:t>
      </w:r>
      <w:r w:rsidRPr="00BE204D">
        <w:rPr>
          <w:rFonts w:ascii="Times New Roman" w:hAnsi="Times New Roman"/>
          <w:spacing w:val="-7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prestar</w:t>
      </w:r>
      <w:r w:rsidRPr="00BE204D">
        <w:rPr>
          <w:rFonts w:ascii="Times New Roman" w:hAnsi="Times New Roman"/>
          <w:spacing w:val="-1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os</w:t>
      </w:r>
      <w:r w:rsidRPr="00BE204D">
        <w:rPr>
          <w:rFonts w:ascii="Times New Roman" w:hAnsi="Times New Roman"/>
          <w:spacing w:val="-5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cuidados</w:t>
      </w:r>
      <w:r w:rsidRPr="00BE204D">
        <w:rPr>
          <w:rFonts w:ascii="Times New Roman" w:hAnsi="Times New Roman"/>
          <w:spacing w:val="-5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de</w:t>
      </w:r>
      <w:r w:rsidRPr="00BE204D">
        <w:rPr>
          <w:rFonts w:ascii="Times New Roman" w:hAnsi="Times New Roman"/>
          <w:spacing w:val="-3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saúde</w:t>
      </w:r>
      <w:r w:rsidRPr="00BE204D">
        <w:rPr>
          <w:rFonts w:ascii="Times New Roman" w:hAnsi="Times New Roman"/>
          <w:spacing w:val="-8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adequados</w:t>
      </w:r>
      <w:r w:rsidRPr="00BE204D">
        <w:rPr>
          <w:rFonts w:ascii="Times New Roman" w:hAnsi="Times New Roman"/>
          <w:spacing w:val="-5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a</w:t>
      </w:r>
      <w:r w:rsidRPr="00BE204D">
        <w:rPr>
          <w:rFonts w:ascii="Times New Roman" w:hAnsi="Times New Roman"/>
          <w:spacing w:val="-2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todos os</w:t>
      </w:r>
      <w:r w:rsidRPr="00BE204D">
        <w:rPr>
          <w:rFonts w:ascii="Times New Roman" w:hAnsi="Times New Roman"/>
          <w:spacing w:val="-5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doentes</w:t>
      </w:r>
      <w:r w:rsidRPr="00BE204D">
        <w:rPr>
          <w:rFonts w:ascii="Times New Roman" w:hAnsi="Times New Roman"/>
          <w:spacing w:val="-5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e</w:t>
      </w:r>
      <w:r w:rsidRPr="00BE204D">
        <w:rPr>
          <w:rFonts w:ascii="Times New Roman" w:hAnsi="Times New Roman"/>
          <w:spacing w:val="-3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proteger</w:t>
      </w:r>
      <w:r w:rsidRPr="00BE204D">
        <w:rPr>
          <w:rFonts w:ascii="Times New Roman" w:hAnsi="Times New Roman"/>
          <w:spacing w:val="-5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a Saúde</w:t>
      </w:r>
      <w:r w:rsidRPr="00BE204D">
        <w:rPr>
          <w:rFonts w:ascii="Times New Roman" w:hAnsi="Times New Roman"/>
          <w:spacing w:val="-4"/>
          <w:szCs w:val="24"/>
        </w:rPr>
        <w:t xml:space="preserve"> </w:t>
      </w:r>
      <w:r w:rsidRPr="00BE204D">
        <w:rPr>
          <w:rFonts w:ascii="Times New Roman" w:hAnsi="Times New Roman"/>
          <w:szCs w:val="24"/>
        </w:rPr>
        <w:t>Pública.</w:t>
      </w:r>
    </w:p>
    <w:p w14:paraId="549EE03E" w14:textId="5881EBA1" w:rsidR="00070116" w:rsidRPr="00EA60F3" w:rsidRDefault="00EC0B04" w:rsidP="00EC0B04">
      <w:pPr>
        <w:spacing w:line="360" w:lineRule="auto"/>
        <w:ind w:firstLine="708"/>
        <w:jc w:val="both"/>
        <w:rPr>
          <w:b/>
          <w:bCs/>
          <w:spacing w:val="1"/>
          <w:bdr w:val="none" w:sz="0" w:space="0" w:color="auto" w:frame="1"/>
        </w:rPr>
      </w:pPr>
      <w:r>
        <w:rPr>
          <w:spacing w:val="1"/>
        </w:rPr>
        <w:t>Sabe-se que o</w:t>
      </w:r>
      <w:r w:rsidR="00A42ADC">
        <w:rPr>
          <w:spacing w:val="1"/>
        </w:rPr>
        <w:t xml:space="preserve"> </w:t>
      </w:r>
      <w:r w:rsidR="00070116" w:rsidRPr="00BE204D">
        <w:rPr>
          <w:spacing w:val="1"/>
        </w:rPr>
        <w:t>período de incubação do COVID-19 é de 2 a 14 dias. Isto significa que se uma pessoa permanecer bem 14 dias após contactar com um caso confirmado de doença COVID-19, é pouco provável que tenha sido contagiada.</w:t>
      </w:r>
    </w:p>
    <w:p w14:paraId="6E0DA062" w14:textId="1184798F" w:rsidR="00070116" w:rsidRDefault="00070116" w:rsidP="00BE204D">
      <w:pPr>
        <w:spacing w:line="360" w:lineRule="auto"/>
        <w:rPr>
          <w:spacing w:val="1"/>
        </w:rPr>
      </w:pPr>
      <w:r w:rsidRPr="00BE204D">
        <w:rPr>
          <w:spacing w:val="1"/>
        </w:rPr>
        <w:t>Após exposição a um caso confirmado de COVID-19, podem</w:t>
      </w:r>
      <w:r w:rsidR="00EA60F3">
        <w:rPr>
          <w:spacing w:val="1"/>
        </w:rPr>
        <w:t xml:space="preserve"> surgir os seguintes sintomas:</w:t>
      </w:r>
      <w:r w:rsidR="00EA60F3">
        <w:rPr>
          <w:spacing w:val="1"/>
        </w:rPr>
        <w:br/>
        <w:t>-</w:t>
      </w:r>
      <w:r w:rsidRPr="00BE204D">
        <w:rPr>
          <w:spacing w:val="1"/>
        </w:rPr>
        <w:t xml:space="preserve"> Di</w:t>
      </w:r>
      <w:r w:rsidR="00EA60F3">
        <w:rPr>
          <w:spacing w:val="1"/>
        </w:rPr>
        <w:t>ficuldade respiratória;</w:t>
      </w:r>
      <w:r w:rsidR="00EA60F3">
        <w:rPr>
          <w:spacing w:val="1"/>
        </w:rPr>
        <w:br/>
        <w:t>- Febre;</w:t>
      </w:r>
      <w:r w:rsidR="00EA60F3">
        <w:rPr>
          <w:spacing w:val="1"/>
        </w:rPr>
        <w:br/>
        <w:t>- Tosse;</w:t>
      </w:r>
    </w:p>
    <w:p w14:paraId="7A245A20" w14:textId="3A70B866" w:rsidR="00EA60F3" w:rsidRDefault="00A42ADC" w:rsidP="00BE204D">
      <w:pPr>
        <w:spacing w:line="360" w:lineRule="auto"/>
        <w:rPr>
          <w:spacing w:val="1"/>
        </w:rPr>
      </w:pPr>
      <w:r>
        <w:rPr>
          <w:spacing w:val="1"/>
        </w:rPr>
        <w:t>- Dor de garganta (odinofagia);</w:t>
      </w:r>
    </w:p>
    <w:p w14:paraId="14EEA4E3" w14:textId="77777777" w:rsidR="00EA6138" w:rsidRDefault="00EA60F3" w:rsidP="00EA6138">
      <w:pPr>
        <w:spacing w:line="360" w:lineRule="auto"/>
        <w:rPr>
          <w:spacing w:val="1"/>
        </w:rPr>
      </w:pPr>
      <w:r>
        <w:rPr>
          <w:spacing w:val="1"/>
        </w:rPr>
        <w:t>- Dores musculares</w:t>
      </w:r>
      <w:r w:rsidR="00EE2A86">
        <w:rPr>
          <w:spacing w:val="1"/>
        </w:rPr>
        <w:t xml:space="preserve"> generalizadas</w:t>
      </w:r>
      <w:r w:rsidR="00EA6138">
        <w:rPr>
          <w:spacing w:val="1"/>
        </w:rPr>
        <w:t>;</w:t>
      </w:r>
    </w:p>
    <w:p w14:paraId="6EF4378F" w14:textId="57CE4CA8" w:rsidR="00EA6138" w:rsidRPr="00EA6138" w:rsidRDefault="00EA6138" w:rsidP="00EA6138">
      <w:pPr>
        <w:spacing w:line="360" w:lineRule="auto"/>
        <w:rPr>
          <w:spacing w:val="1"/>
        </w:rPr>
      </w:pPr>
      <w:r>
        <w:rPr>
          <w:spacing w:val="1"/>
        </w:rPr>
        <w:t>-</w:t>
      </w:r>
      <w:r w:rsidR="00E538B8">
        <w:rPr>
          <w:spacing w:val="1"/>
        </w:rPr>
        <w:t xml:space="preserve"> P</w:t>
      </w:r>
      <w:r w:rsidR="00E538B8">
        <w:t>erda do olfato</w:t>
      </w:r>
      <w:r w:rsidRPr="00EA6138">
        <w:t xml:space="preserve"> e</w:t>
      </w:r>
      <w:r w:rsidR="00E538B8">
        <w:t>,</w:t>
      </w:r>
      <w:r w:rsidRPr="00EA6138">
        <w:t xml:space="preserve"> em a</w:t>
      </w:r>
      <w:r>
        <w:t>lguns casos</w:t>
      </w:r>
      <w:r w:rsidR="00E538B8">
        <w:t>, perda do paladar (recentemente).</w:t>
      </w:r>
    </w:p>
    <w:p w14:paraId="4FBD40AD" w14:textId="4B04B865" w:rsidR="00EA60F3" w:rsidRDefault="00070116" w:rsidP="00705AFB">
      <w:pPr>
        <w:spacing w:line="360" w:lineRule="auto"/>
        <w:ind w:firstLine="708"/>
        <w:jc w:val="both"/>
        <w:rPr>
          <w:spacing w:val="1"/>
        </w:rPr>
      </w:pPr>
      <w:r w:rsidRPr="00BE204D">
        <w:rPr>
          <w:spacing w:val="1"/>
        </w:rPr>
        <w:t>De forma geral, estas infeções podem causar sintomas mais graves em pessoas com sistema imunitário mais fragilizado, pessoas mais velhas e pessoas com doenças crónicas como diabetes,</w:t>
      </w:r>
      <w:r w:rsidR="00EA60F3">
        <w:rPr>
          <w:spacing w:val="1"/>
        </w:rPr>
        <w:t xml:space="preserve"> cancro e doenças respiratórias (por exemplo, asma).</w:t>
      </w:r>
      <w:r w:rsidR="00EC0B04">
        <w:rPr>
          <w:spacing w:val="1"/>
        </w:rPr>
        <w:t xml:space="preserve"> </w:t>
      </w:r>
      <w:r w:rsidRPr="00BE204D">
        <w:t xml:space="preserve">Para mais informações e recomendações consultar: </w:t>
      </w:r>
      <w:hyperlink r:id="rId17">
        <w:r w:rsidRPr="00BE204D">
          <w:t>www.covid19.min-saude.pt</w:t>
        </w:r>
      </w:hyperlink>
      <w:r w:rsidRPr="00BE204D">
        <w:t>.</w:t>
      </w:r>
    </w:p>
    <w:p w14:paraId="0F22E16C" w14:textId="77777777" w:rsidR="00705AFB" w:rsidRPr="00BE204D" w:rsidRDefault="00705AFB" w:rsidP="00705AFB">
      <w:pPr>
        <w:spacing w:line="360" w:lineRule="auto"/>
        <w:ind w:firstLine="708"/>
        <w:jc w:val="both"/>
        <w:rPr>
          <w:spacing w:val="1"/>
        </w:rPr>
      </w:pPr>
    </w:p>
    <w:p w14:paraId="68E6A125" w14:textId="77777777" w:rsidR="00EA1D73" w:rsidRDefault="00EA1D73" w:rsidP="00EA60F3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</w:p>
    <w:p w14:paraId="72C0F9CE" w14:textId="77777777" w:rsidR="00EA1D73" w:rsidRDefault="00EA1D73" w:rsidP="00EA60F3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</w:p>
    <w:p w14:paraId="703C4D38" w14:textId="77777777" w:rsidR="00EA1D73" w:rsidRDefault="00EA1D73" w:rsidP="00EA60F3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</w:p>
    <w:p w14:paraId="022C3B1B" w14:textId="77777777" w:rsidR="00705AFB" w:rsidRDefault="00070116" w:rsidP="00EA60F3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t>2. TRANSMISSÃO DO CORONOVÍRUS (COVID-19)</w:t>
      </w:r>
    </w:p>
    <w:p w14:paraId="494B5D46" w14:textId="1E8D6F41" w:rsidR="00070116" w:rsidRPr="00705AFB" w:rsidRDefault="00070116" w:rsidP="00EA60F3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  <w:r w:rsidRPr="00BE204D">
        <w:rPr>
          <w:spacing w:val="1"/>
        </w:rPr>
        <w:br/>
      </w:r>
      <w:r w:rsidR="00EA60F3">
        <w:rPr>
          <w:spacing w:val="1"/>
        </w:rPr>
        <w:t xml:space="preserve">              </w:t>
      </w:r>
      <w:r w:rsidRPr="00BE204D">
        <w:rPr>
          <w:spacing w:val="1"/>
        </w:rPr>
        <w:t>A via de transmissão mais importante é através das gotículas produzidas quando uma pessoa infetada tosse ou espirra (secreções respiratórias que contém o vírus).</w:t>
      </w:r>
      <w:r w:rsidR="00705AFB">
        <w:rPr>
          <w:spacing w:val="1"/>
        </w:rPr>
        <w:t xml:space="preserve">  </w:t>
      </w:r>
    </w:p>
    <w:p w14:paraId="6B46334C" w14:textId="32F1CDE8" w:rsidR="00070116" w:rsidRPr="00BE204D" w:rsidRDefault="00070116" w:rsidP="00BE204D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t>Existem duas formas através das quais uma pessoa pode ficar infetada:</w:t>
      </w:r>
      <w:r w:rsidR="00705AFB">
        <w:rPr>
          <w:spacing w:val="1"/>
        </w:rPr>
        <w:t xml:space="preserve"> </w:t>
      </w:r>
    </w:p>
    <w:p w14:paraId="7F2AE7E3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t>– As secreções podem ser diretamente expelidas para a boca ou nariz das pessoas em redor (raio de 2 metros) ou podem ser inaladas para os pulmões.</w:t>
      </w:r>
    </w:p>
    <w:p w14:paraId="2C0EE448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t>– Tocar em superfícies ou objetos que possam ter sido contaminados com secreções respiratórias e depois tocar na sua própria boca, nariz ou olhos.</w:t>
      </w:r>
    </w:p>
    <w:p w14:paraId="52585886" w14:textId="77777777" w:rsidR="00070116" w:rsidRPr="00BE204D" w:rsidRDefault="00070116" w:rsidP="00BE204D">
      <w:pPr>
        <w:spacing w:line="360" w:lineRule="auto"/>
        <w:jc w:val="both"/>
        <w:rPr>
          <w:spacing w:val="1"/>
        </w:rPr>
      </w:pPr>
      <w:r w:rsidRPr="00BE204D">
        <w:t>Com base na evidência científica atual, este vírus transmite-se principalmente através de:</w:t>
      </w:r>
    </w:p>
    <w:p w14:paraId="2248F9A1" w14:textId="77777777" w:rsidR="00070116" w:rsidRPr="00BE204D" w:rsidRDefault="00070116" w:rsidP="008815C7">
      <w:pPr>
        <w:pStyle w:val="PargrafodaLista"/>
        <w:widowControl w:val="0"/>
        <w:numPr>
          <w:ilvl w:val="0"/>
          <w:numId w:val="11"/>
        </w:numPr>
        <w:tabs>
          <w:tab w:val="left" w:pos="981"/>
        </w:tabs>
        <w:autoSpaceDE w:val="0"/>
        <w:autoSpaceDN w:val="0"/>
        <w:spacing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  <w:u w:val="single"/>
        </w:rPr>
        <w:t>Contacto direto</w:t>
      </w:r>
      <w:r w:rsidRPr="00BE204D">
        <w:rPr>
          <w:rFonts w:ascii="Times New Roman" w:hAnsi="Times New Roman"/>
          <w:sz w:val="24"/>
          <w:szCs w:val="24"/>
        </w:rPr>
        <w:t xml:space="preserve">: disseminação de gotículas respiratórias, produzidas quando </w:t>
      </w:r>
      <w:r w:rsidRPr="00BE204D">
        <w:rPr>
          <w:rFonts w:ascii="Times New Roman" w:hAnsi="Times New Roman"/>
          <w:spacing w:val="-2"/>
          <w:sz w:val="24"/>
          <w:szCs w:val="24"/>
        </w:rPr>
        <w:t xml:space="preserve">uma </w:t>
      </w:r>
      <w:r w:rsidRPr="00BE204D">
        <w:rPr>
          <w:rFonts w:ascii="Times New Roman" w:hAnsi="Times New Roman"/>
          <w:sz w:val="24"/>
          <w:szCs w:val="24"/>
        </w:rPr>
        <w:t>pessoa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infetada</w:t>
      </w:r>
      <w:r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tosse,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espirra</w:t>
      </w:r>
      <w:r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ou</w:t>
      </w:r>
      <w:r w:rsidRPr="00BE20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fala,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que</w:t>
      </w:r>
      <w:r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podem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ser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inaladas ou</w:t>
      </w:r>
      <w:r w:rsidRPr="00BE20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pousar</w:t>
      </w:r>
      <w:r w:rsidRPr="00BE20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na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boca,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nariz ou olhos de pessoas que estão próximas (&lt; 2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metros).</w:t>
      </w:r>
    </w:p>
    <w:p w14:paraId="649D4D02" w14:textId="77777777" w:rsidR="00070116" w:rsidRPr="00BE204D" w:rsidRDefault="00070116" w:rsidP="008815C7">
      <w:pPr>
        <w:pStyle w:val="PargrafodaLista"/>
        <w:widowControl w:val="0"/>
        <w:numPr>
          <w:ilvl w:val="0"/>
          <w:numId w:val="11"/>
        </w:numPr>
        <w:tabs>
          <w:tab w:val="left" w:pos="981"/>
        </w:tabs>
        <w:autoSpaceDE w:val="0"/>
        <w:autoSpaceDN w:val="0"/>
        <w:spacing w:line="36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  <w:u w:val="single"/>
        </w:rPr>
        <w:t>Contacto indireto</w:t>
      </w:r>
      <w:r w:rsidRPr="00BE204D">
        <w:rPr>
          <w:rFonts w:ascii="Times New Roman" w:hAnsi="Times New Roman"/>
          <w:sz w:val="24"/>
          <w:szCs w:val="24"/>
        </w:rPr>
        <w:t xml:space="preserve">: contacto das mãos com uma superfície ou objeto contaminado com SARS-CoV-2 e, em seguida, com a boca, nariz </w:t>
      </w:r>
      <w:r w:rsidRPr="00BE204D">
        <w:rPr>
          <w:rFonts w:ascii="Times New Roman" w:hAnsi="Times New Roman"/>
          <w:spacing w:val="-4"/>
          <w:sz w:val="24"/>
          <w:szCs w:val="24"/>
        </w:rPr>
        <w:t>ou</w:t>
      </w:r>
      <w:r w:rsidRPr="00BE204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olhos.</w:t>
      </w:r>
    </w:p>
    <w:p w14:paraId="01A0366C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spacing w:val="1"/>
        </w:rPr>
      </w:pPr>
    </w:p>
    <w:p w14:paraId="7A5487E6" w14:textId="77777777" w:rsidR="00070116" w:rsidRPr="00BE204D" w:rsidRDefault="00070116" w:rsidP="00BE204D">
      <w:pPr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t>3. MEDIDAS GERAIS DE PREVENÇÃO DE TRANSMISSÃO DO CORONOVÍRUS (COVID-19)</w:t>
      </w:r>
    </w:p>
    <w:p w14:paraId="17EE8B61" w14:textId="77777777" w:rsidR="00070116" w:rsidRPr="00BE204D" w:rsidRDefault="00070116" w:rsidP="00BE204D">
      <w:pPr>
        <w:spacing w:line="360" w:lineRule="auto"/>
        <w:jc w:val="both"/>
        <w:rPr>
          <w:spacing w:val="1"/>
        </w:rPr>
      </w:pPr>
      <w:r w:rsidRPr="00BE204D">
        <w:rPr>
          <w:spacing w:val="1"/>
        </w:rPr>
        <w:br/>
        <w:t>As medidas gerais que qualquer pessoa deve seguir para prevenir a transmissão de vírus respiratórios são as seguintes:</w:t>
      </w:r>
    </w:p>
    <w:p w14:paraId="3565BAD1" w14:textId="77777777" w:rsidR="00070116" w:rsidRPr="00BE204D" w:rsidRDefault="00070116" w:rsidP="008815C7">
      <w:pPr>
        <w:pStyle w:val="PargrafodaLista"/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Lavar as mãos com frequência (durante cerca de 20 segundos) – com sabão e água, ou esfregar as mãos com gel alcoólico, se não for possível lavar as mãos. Se as mãos estiverem visivelmente sujas, devem ser usados preferencialmente sabão e água.</w:t>
      </w:r>
    </w:p>
    <w:p w14:paraId="1ABCAEB5" w14:textId="77777777" w:rsidR="00070116" w:rsidRPr="00BE204D" w:rsidRDefault="00070116" w:rsidP="008815C7">
      <w:pPr>
        <w:pStyle w:val="PargrafodaLista"/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Cobrir a boca e o nariz com um lenço de papel descartável sempre que for necessário assoar, tossir ou espirrar. O lenço de papel deverá ser descartado num caixote de lixo e, em seguida, deverão ser lavadas as mãos. Na ausência de lenços de papel descartável, poder-se-á tossir ou espirrar para a prega do cotovelo. Nunca se deve tossir nem espirrar para o ar ou para as mãos.</w:t>
      </w:r>
    </w:p>
    <w:p w14:paraId="538713DE" w14:textId="77777777" w:rsidR="00070116" w:rsidRDefault="00070116" w:rsidP="008815C7">
      <w:pPr>
        <w:pStyle w:val="PargrafodaLista"/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As pessoas que sintam tosse, febre ou dificuldade respiratória devem permanecer em casa e não se deslocar para o seu local de trabalho, escolas dos filhos ou estabelecimentos de saúde.</w:t>
      </w:r>
    </w:p>
    <w:p w14:paraId="00121BBF" w14:textId="77777777" w:rsidR="00070116" w:rsidRPr="00BE204D" w:rsidRDefault="00070116" w:rsidP="008815C7">
      <w:pPr>
        <w:pStyle w:val="PargrafodaLista"/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Evitar tocar nos olhos, nariz e boca sem ter lavado as mãos.</w:t>
      </w:r>
    </w:p>
    <w:p w14:paraId="51BF17AC" w14:textId="77777777" w:rsidR="00070116" w:rsidRPr="00BE204D" w:rsidRDefault="00070116" w:rsidP="008815C7">
      <w:pPr>
        <w:pStyle w:val="PargrafodaLista"/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Evitar contacto próximo com pessoas com tosse, febre ou dificuldade respiratória.</w:t>
      </w:r>
    </w:p>
    <w:p w14:paraId="2AFBFE8C" w14:textId="77777777" w:rsidR="00070116" w:rsidRPr="00BE204D" w:rsidRDefault="00070116" w:rsidP="008815C7">
      <w:pPr>
        <w:pStyle w:val="PargrafodaLista"/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Limpar e desinfetar frequentemente objetos e superfícies de utilização comum.</w:t>
      </w:r>
    </w:p>
    <w:p w14:paraId="206118E7" w14:textId="77777777" w:rsidR="00070116" w:rsidRPr="00BE204D" w:rsidRDefault="00070116" w:rsidP="008815C7">
      <w:pPr>
        <w:pStyle w:val="PargrafodaLista"/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Em caso de sintomas ou dúvidas contactar a Linha SNS24: 808 24 24 24. Não deve deslocar-se diretamente para nenhum estabelecimento de saúde.</w:t>
      </w:r>
    </w:p>
    <w:p w14:paraId="480519CE" w14:textId="77777777" w:rsidR="00070116" w:rsidRPr="00BE204D" w:rsidRDefault="00070116" w:rsidP="008815C7">
      <w:pPr>
        <w:pStyle w:val="PargrafodaLista"/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Consultar regularmente informação em </w:t>
      </w:r>
      <w:hyperlink r:id="rId18" w:tgtFrame="_blank" w:history="1">
        <w:r w:rsidRPr="00BE204D">
          <w:rPr>
            <w:rFonts w:ascii="Times New Roman" w:eastAsia="Times New Roman" w:hAnsi="Times New Roman"/>
            <w:spacing w:val="1"/>
            <w:sz w:val="24"/>
            <w:szCs w:val="24"/>
            <w:u w:val="single"/>
            <w:bdr w:val="none" w:sz="0" w:space="0" w:color="auto" w:frame="1"/>
          </w:rPr>
          <w:t>www.dgs.pt</w:t>
        </w:r>
      </w:hyperlink>
    </w:p>
    <w:p w14:paraId="06BBBD0B" w14:textId="77777777" w:rsidR="00070116" w:rsidRPr="00BE204D" w:rsidRDefault="00070116" w:rsidP="00BE204D">
      <w:pPr>
        <w:pStyle w:val="PargrafodaLista"/>
        <w:spacing w:line="36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12177A60" w14:textId="160EDEB5" w:rsidR="00664E11" w:rsidRDefault="00070116" w:rsidP="00BE204D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t>4. MEDIDAS DE PREVENÇÃO DE TRANSMISSÃO DO CORONOVÍRUS (COVID-19) A ADOTAR NA I.P.S.S. A CRECHE SEMPRE EM FLOR</w:t>
      </w:r>
    </w:p>
    <w:p w14:paraId="538286F1" w14:textId="77777777" w:rsidR="000214EA" w:rsidRPr="00BE204D" w:rsidRDefault="000214EA" w:rsidP="00BE204D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</w:p>
    <w:p w14:paraId="37528741" w14:textId="11CF17CC" w:rsidR="00252658" w:rsidRDefault="000B5498" w:rsidP="00BE204D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t xml:space="preserve">As medidas gerais adotadas </w:t>
      </w:r>
      <w:r w:rsidR="00252658">
        <w:rPr>
          <w:spacing w:val="1"/>
        </w:rPr>
        <w:t>são as seguintes</w:t>
      </w:r>
      <w:r w:rsidR="00B53777">
        <w:rPr>
          <w:spacing w:val="1"/>
        </w:rPr>
        <w:t>:</w:t>
      </w:r>
    </w:p>
    <w:p w14:paraId="5A58A06F" w14:textId="77777777" w:rsidR="00252658" w:rsidRDefault="00252658" w:rsidP="00BE204D">
      <w:pPr>
        <w:shd w:val="clear" w:color="auto" w:fill="FFFFFF"/>
        <w:spacing w:line="360" w:lineRule="auto"/>
        <w:jc w:val="both"/>
        <w:rPr>
          <w:spacing w:val="1"/>
        </w:rPr>
      </w:pPr>
    </w:p>
    <w:p w14:paraId="5F76D8E0" w14:textId="25CB9398" w:rsidR="00252658" w:rsidRPr="00252658" w:rsidRDefault="00252658" w:rsidP="00252658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As crianças devem entrar/sair pela porta principal da instituição (ordenadamente, na sua vez, com a responsável definida pela IPSS para o efeito). </w:t>
      </w:r>
      <w:r w:rsidRPr="009F3DD9">
        <w:rPr>
          <w:rFonts w:ascii="Times New Roman" w:eastAsia="Times New Roman" w:hAnsi="Times New Roman"/>
          <w:spacing w:val="1"/>
          <w:sz w:val="24"/>
          <w:szCs w:val="24"/>
          <w:u w:val="single"/>
        </w:rPr>
        <w:t>Todas as crianças devem ter sapatos adequados para uso interno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(não podem entrar na sala com sapatos vindos da rua); </w:t>
      </w:r>
    </w:p>
    <w:p w14:paraId="6D6B006F" w14:textId="589C891D" w:rsidR="00252658" w:rsidRPr="00E959FC" w:rsidRDefault="00252658" w:rsidP="00252658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As crianças devem </w:t>
      </w:r>
      <w:r w:rsidRPr="00F17FB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ser entregues por apenas um dos Encarregados de Educação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(para evitar acumulação de pessoas à porta, junto ao átrio.</w:t>
      </w:r>
      <w:r w:rsidRPr="00E959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Os pais não podem entrar nas instalações da instituição (nem nas salas);</w:t>
      </w:r>
    </w:p>
    <w:p w14:paraId="384DDAA3" w14:textId="5398798A" w:rsidR="00E203D7" w:rsidRDefault="00252658" w:rsidP="00E203D7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Já os colaboradores devem entrar pela porta traseira e dirigirem-se aos vestiários. </w:t>
      </w:r>
      <w:r w:rsidRPr="00E959FC">
        <w:rPr>
          <w:rFonts w:ascii="Times New Roman" w:eastAsia="Times New Roman" w:hAnsi="Times New Roman"/>
          <w:spacing w:val="1"/>
          <w:sz w:val="24"/>
          <w:szCs w:val="24"/>
        </w:rPr>
        <w:t xml:space="preserve">Todos os colaboradores devem </w:t>
      </w:r>
      <w:r w:rsidRPr="00E959FC">
        <w:rPr>
          <w:rFonts w:ascii="Times New Roman" w:eastAsia="Times New Roman" w:hAnsi="Times New Roman"/>
          <w:spacing w:val="1"/>
          <w:sz w:val="24"/>
          <w:szCs w:val="24"/>
          <w:u w:val="single"/>
        </w:rPr>
        <w:t>usar máscara</w:t>
      </w:r>
      <w:r w:rsidR="00F17FBE">
        <w:rPr>
          <w:rFonts w:ascii="Times New Roman" w:eastAsia="Times New Roman" w:hAnsi="Times New Roman"/>
          <w:spacing w:val="1"/>
          <w:sz w:val="24"/>
          <w:szCs w:val="24"/>
          <w:u w:val="single"/>
        </w:rPr>
        <w:t>,</w:t>
      </w:r>
      <w:r w:rsidRPr="00E959FC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obrigatoriamente</w:t>
      </w:r>
      <w:r w:rsidR="00F17FBE">
        <w:rPr>
          <w:rFonts w:ascii="Times New Roman" w:eastAsia="Times New Roman" w:hAnsi="Times New Roman"/>
          <w:spacing w:val="1"/>
          <w:sz w:val="24"/>
          <w:szCs w:val="24"/>
          <w:u w:val="single"/>
        </w:rPr>
        <w:t>,</w:t>
      </w:r>
      <w:r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(que deve ser trocada por máscara cirúrgica no momento de entrada </w:t>
      </w:r>
      <w:r w:rsidR="0028163F">
        <w:rPr>
          <w:rFonts w:ascii="Times New Roman" w:eastAsia="Times New Roman" w:hAnsi="Times New Roman"/>
          <w:spacing w:val="1"/>
          <w:sz w:val="24"/>
          <w:szCs w:val="24"/>
          <w:u w:val="single"/>
        </w:rPr>
        <w:t>- e a cada 4h -</w:t>
      </w:r>
      <w:r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assim </w:t>
      </w:r>
      <w:r w:rsidRPr="00E959FC">
        <w:rPr>
          <w:rFonts w:ascii="Times New Roman" w:eastAsia="Times New Roman" w:hAnsi="Times New Roman"/>
          <w:spacing w:val="1"/>
          <w:sz w:val="24"/>
          <w:szCs w:val="24"/>
          <w:u w:val="single"/>
        </w:rPr>
        <w:t>como ter sapatos próprios para uso interno</w:t>
      </w:r>
      <w:r w:rsidR="0028163F">
        <w:rPr>
          <w:rFonts w:ascii="Times New Roman" w:eastAsia="Times New Roman" w:hAnsi="Times New Roman"/>
          <w:spacing w:val="1"/>
          <w:sz w:val="24"/>
          <w:szCs w:val="24"/>
          <w:u w:val="single"/>
        </w:rPr>
        <w:t>. É obrigatório o uso de bata/avental;</w:t>
      </w:r>
      <w:r w:rsidRPr="00E959FC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</w:p>
    <w:p w14:paraId="1B7B8DC2" w14:textId="3B6FF1E6" w:rsidR="00E203D7" w:rsidRPr="00E203D7" w:rsidRDefault="00E203D7" w:rsidP="00E203D7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381BC3">
        <w:rPr>
          <w:rFonts w:ascii="Times New Roman" w:eastAsia="Times New Roman" w:hAnsi="Times New Roman"/>
          <w:spacing w:val="1"/>
          <w:sz w:val="24"/>
          <w:szCs w:val="24"/>
        </w:rPr>
        <w:t xml:space="preserve">Todas as crianças e colaboradores </w:t>
      </w:r>
      <w:r w:rsidRPr="00381BC3">
        <w:rPr>
          <w:rFonts w:ascii="Times New Roman" w:eastAsia="Times New Roman" w:hAnsi="Times New Roman"/>
          <w:spacing w:val="1"/>
          <w:sz w:val="24"/>
          <w:szCs w:val="24"/>
          <w:u w:val="single"/>
        </w:rPr>
        <w:t>devem lavar as mãos (à entrada) antes de se dirigirem para as salas</w:t>
      </w:r>
      <w:r w:rsidRPr="00381BC3">
        <w:rPr>
          <w:rFonts w:ascii="Times New Roman" w:eastAsia="Times New Roman" w:hAnsi="Times New Roman"/>
          <w:spacing w:val="1"/>
          <w:sz w:val="24"/>
          <w:szCs w:val="24"/>
        </w:rPr>
        <w:t xml:space="preserve"> e sempre que necessário (várias vezes ao dia – durante pelo menos 20 segundos). Devem faze-lo também antes de sair de casa, após usar a casa de banho, a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pós intervalos e recreio, </w:t>
      </w:r>
      <w:r w:rsidRPr="00381BC3">
        <w:rPr>
          <w:rFonts w:ascii="Times New Roman" w:eastAsia="Times New Roman" w:hAnsi="Times New Roman"/>
          <w:spacing w:val="1"/>
          <w:sz w:val="24"/>
          <w:szCs w:val="24"/>
        </w:rPr>
        <w:t>antes e após as refeições, incluindo lanches;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 </w:t>
      </w:r>
    </w:p>
    <w:p w14:paraId="142EB6D6" w14:textId="77777777" w:rsidR="000F0924" w:rsidRPr="000F0924" w:rsidRDefault="000214EA" w:rsidP="000F092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4B3E8D">
        <w:rPr>
          <w:rFonts w:ascii="Times New Roman" w:hAnsi="Times New Roman"/>
          <w:sz w:val="24"/>
          <w:szCs w:val="24"/>
          <w:shd w:val="clear" w:color="auto" w:fill="FFFFFF"/>
        </w:rPr>
        <w:t xml:space="preserve">As crianças que apresentem sintomas de qualquer doença ou registem temperatura igual ou superior a </w:t>
      </w:r>
      <w:r w:rsidRPr="00F432EA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37,5º não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poderão entrar nas instalações da instituição</w:t>
      </w:r>
      <w:r w:rsidRPr="004B3E8D">
        <w:rPr>
          <w:rFonts w:ascii="Times New Roman" w:hAnsi="Times New Roman"/>
          <w:sz w:val="24"/>
          <w:szCs w:val="24"/>
          <w:shd w:val="clear" w:color="auto" w:fill="FFFFFF"/>
        </w:rPr>
        <w:t>, para sua proteçã</w:t>
      </w:r>
      <w:r w:rsidR="000F0924">
        <w:rPr>
          <w:rFonts w:ascii="Times New Roman" w:hAnsi="Times New Roman"/>
          <w:sz w:val="24"/>
          <w:szCs w:val="24"/>
          <w:shd w:val="clear" w:color="auto" w:fill="FFFFFF"/>
        </w:rPr>
        <w:t xml:space="preserve">o, de </w:t>
      </w:r>
      <w:r w:rsidR="00F17FBE">
        <w:rPr>
          <w:rFonts w:ascii="Times New Roman" w:hAnsi="Times New Roman"/>
          <w:sz w:val="24"/>
          <w:szCs w:val="24"/>
          <w:shd w:val="clear" w:color="auto" w:fill="FFFFFF"/>
        </w:rPr>
        <w:t>todas as outras crianças</w:t>
      </w:r>
      <w:r w:rsidR="000F0924">
        <w:rPr>
          <w:rFonts w:ascii="Times New Roman" w:hAnsi="Times New Roman"/>
          <w:sz w:val="24"/>
          <w:szCs w:val="24"/>
          <w:shd w:val="clear" w:color="auto" w:fill="FFFFFF"/>
        </w:rPr>
        <w:t xml:space="preserve"> e colaboradores</w:t>
      </w:r>
      <w:r w:rsidR="00F17FB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F17FBE" w:rsidRPr="00F17FB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S</w:t>
      </w:r>
      <w:r w:rsidRPr="00F17FB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ó poderão regressar à instituição após 24h sem febre e sem administração de medicação antipirética</w:t>
      </w:r>
      <w:r w:rsidR="0028163F" w:rsidRPr="00F17FB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;</w:t>
      </w:r>
      <w:r w:rsidR="007752CB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</w:p>
    <w:p w14:paraId="41962DB4" w14:textId="33DB6371" w:rsidR="000214EA" w:rsidRPr="000F0924" w:rsidRDefault="000F0924" w:rsidP="000F092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0F0924">
        <w:rPr>
          <w:rFonts w:ascii="Times New Roman" w:hAnsi="Times New Roman"/>
          <w:sz w:val="24"/>
          <w:szCs w:val="24"/>
          <w:shd w:val="clear" w:color="auto" w:fill="FFFFFF"/>
        </w:rPr>
        <w:t xml:space="preserve">Os </w:t>
      </w:r>
      <w:r w:rsidR="000214EA" w:rsidRPr="000F0924">
        <w:rPr>
          <w:rFonts w:ascii="Times New Roman" w:hAnsi="Times New Roman"/>
          <w:sz w:val="24"/>
          <w:szCs w:val="24"/>
          <w:shd w:val="clear" w:color="auto" w:fill="FFFFFF"/>
        </w:rPr>
        <w:t>pais serão contactados pa</w:t>
      </w:r>
      <w:r w:rsidRPr="000F0924">
        <w:rPr>
          <w:rFonts w:ascii="Times New Roman" w:hAnsi="Times New Roman"/>
          <w:sz w:val="24"/>
          <w:szCs w:val="24"/>
          <w:shd w:val="clear" w:color="auto" w:fill="FFFFFF"/>
        </w:rPr>
        <w:t xml:space="preserve">ra vir buscar os seus educandos sempre que, durante a frequência na instituição, estes registem 37,5º </w:t>
      </w:r>
      <w:r w:rsidR="003526D0">
        <w:rPr>
          <w:rFonts w:ascii="Times New Roman" w:hAnsi="Times New Roman"/>
          <w:sz w:val="24"/>
          <w:szCs w:val="24"/>
          <w:shd w:val="clear" w:color="auto" w:fill="FFFFFF"/>
        </w:rPr>
        <w:t xml:space="preserve">ou mais </w:t>
      </w:r>
      <w:r w:rsidRPr="000F0924">
        <w:rPr>
          <w:rFonts w:ascii="Times New Roman" w:hAnsi="Times New Roman"/>
          <w:sz w:val="24"/>
          <w:szCs w:val="24"/>
          <w:shd w:val="clear" w:color="auto" w:fill="FFFFFF"/>
        </w:rPr>
        <w:t xml:space="preserve">de temperatura. A criança febril </w:t>
      </w:r>
      <w:r w:rsidRPr="000F092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irá para a sala de isolamento acompanhada pela responsável de sala (educadora). Os pais devem ser céleres (</w:t>
      </w:r>
      <w:r w:rsidR="000214EA" w:rsidRPr="000F0924">
        <w:rPr>
          <w:rFonts w:ascii="Times New Roman" w:hAnsi="Times New Roman"/>
          <w:sz w:val="24"/>
          <w:szCs w:val="24"/>
          <w:shd w:val="clear" w:color="auto" w:fill="FFFFFF"/>
        </w:rPr>
        <w:t>dentro do possível</w:t>
      </w:r>
      <w:r w:rsidRPr="000F092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0214EA" w:rsidRPr="000F0924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="007752CB" w:rsidRPr="000F09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DF8E34F" w14:textId="52B7DC9B" w:rsidR="000214EA" w:rsidRPr="00AA3D06" w:rsidRDefault="000214EA" w:rsidP="000214EA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Os </w:t>
      </w:r>
      <w:r w:rsidR="00025DB7">
        <w:rPr>
          <w:rFonts w:ascii="Times New Roman" w:hAnsi="Times New Roman"/>
          <w:sz w:val="24"/>
          <w:szCs w:val="24"/>
          <w:shd w:val="clear" w:color="auto" w:fill="FFFFFF"/>
        </w:rPr>
        <w:t>Encarregados de Educação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deverão </w:t>
      </w:r>
      <w:r w:rsidRPr="00F432EA">
        <w:rPr>
          <w:rFonts w:ascii="Times New Roman" w:hAnsi="Times New Roman"/>
          <w:sz w:val="24"/>
          <w:szCs w:val="24"/>
          <w:u w:val="single"/>
          <w:shd w:val="clear" w:color="auto" w:fill="FFFFFF"/>
        </w:rPr>
        <w:t>avisar, atempadamente, a Educadora de Infância sempre que sejam administradas vacinas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aos seus educandos (uma vez que a febre pode </w:t>
      </w:r>
      <w:r w:rsidR="00025DB7">
        <w:rPr>
          <w:rFonts w:ascii="Times New Roman" w:hAnsi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</w:rPr>
        <w:t>er sintoma pós-vacinação);</w:t>
      </w:r>
      <w:r w:rsidR="007F3A6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005445E" w14:textId="52D30FF7" w:rsidR="00AA3D06" w:rsidRDefault="00AA3D06" w:rsidP="00AA3D06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9F3DD9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É obrigatório o uso de bibe </w:t>
      </w:r>
      <w:r>
        <w:rPr>
          <w:rFonts w:ascii="Times New Roman" w:eastAsia="Times New Roman" w:hAnsi="Times New Roman"/>
          <w:spacing w:val="1"/>
          <w:sz w:val="24"/>
          <w:szCs w:val="24"/>
        </w:rPr>
        <w:t>(para as crianças, Educadores de Infância e Ajudantes de Ação Educativa). Já as Cozinheiras deverão utilizar bata branca, avental, touca, luvas</w:t>
      </w:r>
      <w:r w:rsidR="00142C6C">
        <w:rPr>
          <w:rFonts w:ascii="Times New Roman" w:eastAsia="Times New Roman" w:hAnsi="Times New Roman"/>
          <w:spacing w:val="1"/>
          <w:sz w:val="24"/>
          <w:szCs w:val="24"/>
        </w:rPr>
        <w:t xml:space="preserve"> e sapatos fechados adequados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; </w:t>
      </w:r>
    </w:p>
    <w:p w14:paraId="67A780CE" w14:textId="6265723E" w:rsidR="00AA3D06" w:rsidRPr="00AA3D06" w:rsidRDefault="00AA3D06" w:rsidP="00AA3D06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Qualquer criança que </w:t>
      </w:r>
      <w:r w:rsidRPr="009F3DD9">
        <w:rPr>
          <w:rFonts w:ascii="Times New Roman" w:eastAsia="Times New Roman" w:hAnsi="Times New Roman"/>
          <w:spacing w:val="1"/>
          <w:sz w:val="24"/>
          <w:szCs w:val="24"/>
          <w:u w:val="single"/>
        </w:rPr>
        <w:t>não traga bibe terá de trocar de roupa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(no momento de entrada); </w:t>
      </w:r>
    </w:p>
    <w:p w14:paraId="7C59766F" w14:textId="77777777" w:rsidR="00092CB5" w:rsidRDefault="000214EA" w:rsidP="00092CB5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Os pais devem trazer para cada criança </w:t>
      </w:r>
      <w:r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duas mudas de roupa completas</w:t>
      </w:r>
      <w:r w:rsidR="00070EDE">
        <w:rPr>
          <w:rFonts w:ascii="Times New Roman" w:eastAsia="Times New Roman" w:hAnsi="Times New Roman"/>
          <w:spacing w:val="1"/>
          <w:sz w:val="24"/>
          <w:szCs w:val="24"/>
        </w:rPr>
        <w:t xml:space="preserve"> para ficar na</w:t>
      </w:r>
      <w:r w:rsidR="0028163F">
        <w:rPr>
          <w:rFonts w:ascii="Times New Roman" w:eastAsia="Times New Roman" w:hAnsi="Times New Roman"/>
          <w:spacing w:val="1"/>
          <w:sz w:val="24"/>
          <w:szCs w:val="24"/>
        </w:rPr>
        <w:t xml:space="preserve"> IPSS</w:t>
      </w:r>
      <w:r w:rsidR="00070EDE">
        <w:rPr>
          <w:rFonts w:ascii="Times New Roman" w:eastAsia="Times New Roman" w:hAnsi="Times New Roman"/>
          <w:spacing w:val="1"/>
          <w:sz w:val="24"/>
          <w:szCs w:val="24"/>
        </w:rPr>
        <w:t>, para trocar sempre que necess</w:t>
      </w:r>
      <w:r w:rsidR="000E1355">
        <w:rPr>
          <w:rFonts w:ascii="Times New Roman" w:eastAsia="Times New Roman" w:hAnsi="Times New Roman"/>
          <w:spacing w:val="1"/>
          <w:sz w:val="24"/>
          <w:szCs w:val="24"/>
        </w:rPr>
        <w:t>ário</w:t>
      </w:r>
      <w:r w:rsidR="005A2462">
        <w:rPr>
          <w:rFonts w:ascii="Times New Roman" w:eastAsia="Times New Roman" w:hAnsi="Times New Roman"/>
          <w:spacing w:val="1"/>
          <w:sz w:val="24"/>
          <w:szCs w:val="24"/>
        </w:rPr>
        <w:t>. A roupa suja será colocada</w:t>
      </w:r>
      <w:r w:rsidR="0091159C">
        <w:rPr>
          <w:rFonts w:ascii="Times New Roman" w:eastAsia="Times New Roman" w:hAnsi="Times New Roman"/>
          <w:spacing w:val="1"/>
          <w:sz w:val="24"/>
          <w:szCs w:val="24"/>
        </w:rPr>
        <w:t xml:space="preserve"> num saco </w:t>
      </w:r>
      <w:r w:rsidR="0094591B">
        <w:rPr>
          <w:rFonts w:ascii="Times New Roman" w:eastAsia="Times New Roman" w:hAnsi="Times New Roman"/>
          <w:spacing w:val="1"/>
          <w:sz w:val="24"/>
          <w:szCs w:val="24"/>
        </w:rPr>
        <w:t xml:space="preserve">(descartável) </w:t>
      </w:r>
      <w:r w:rsidR="005A2462">
        <w:rPr>
          <w:rFonts w:ascii="Times New Roman" w:eastAsia="Times New Roman" w:hAnsi="Times New Roman"/>
          <w:spacing w:val="1"/>
          <w:sz w:val="24"/>
          <w:szCs w:val="24"/>
        </w:rPr>
        <w:t>que irá para casa</w:t>
      </w:r>
      <w:r w:rsidR="000E1355">
        <w:rPr>
          <w:rFonts w:ascii="Times New Roman" w:eastAsia="Times New Roman" w:hAnsi="Times New Roman"/>
          <w:spacing w:val="1"/>
          <w:sz w:val="24"/>
          <w:szCs w:val="24"/>
        </w:rPr>
        <w:t>;</w:t>
      </w:r>
      <w:r w:rsidR="00EA1D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5EED6EC3" w14:textId="0F2168ED" w:rsidR="005A2462" w:rsidRPr="00092CB5" w:rsidRDefault="0094591B" w:rsidP="00092CB5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092CB5">
        <w:rPr>
          <w:rFonts w:ascii="Times New Roman" w:hAnsi="Times New Roman"/>
          <w:sz w:val="24"/>
          <w:szCs w:val="24"/>
        </w:rPr>
        <w:t>O</w:t>
      </w:r>
      <w:r w:rsidR="005A2462" w:rsidRPr="00092CB5">
        <w:rPr>
          <w:rFonts w:ascii="Times New Roman" w:hAnsi="Times New Roman"/>
          <w:sz w:val="24"/>
          <w:szCs w:val="24"/>
        </w:rPr>
        <w:t xml:space="preserve"> uso de joias (ex. anéis, pulseiras, fios) </w:t>
      </w:r>
      <w:r w:rsidRPr="00092CB5">
        <w:rPr>
          <w:rFonts w:ascii="Times New Roman" w:hAnsi="Times New Roman"/>
          <w:sz w:val="24"/>
          <w:szCs w:val="24"/>
        </w:rPr>
        <w:t xml:space="preserve">não é recomendado </w:t>
      </w:r>
      <w:r w:rsidR="005A2462" w:rsidRPr="00092CB5">
        <w:rPr>
          <w:rFonts w:ascii="Times New Roman" w:hAnsi="Times New Roman"/>
          <w:sz w:val="24"/>
          <w:szCs w:val="24"/>
        </w:rPr>
        <w:t>por pa</w:t>
      </w:r>
      <w:r w:rsidRPr="00092CB5">
        <w:rPr>
          <w:rFonts w:ascii="Times New Roman" w:hAnsi="Times New Roman"/>
          <w:sz w:val="24"/>
          <w:szCs w:val="24"/>
        </w:rPr>
        <w:t>rte de crianças e colaboradores;</w:t>
      </w:r>
    </w:p>
    <w:p w14:paraId="33388364" w14:textId="376978FC" w:rsidR="00F530FE" w:rsidRDefault="000E1355" w:rsidP="00AA3D06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7F31F2">
        <w:rPr>
          <w:rFonts w:ascii="Times New Roman" w:eastAsia="Times New Roman" w:hAnsi="Times New Roman"/>
          <w:spacing w:val="1"/>
          <w:sz w:val="24"/>
          <w:szCs w:val="24"/>
          <w:u w:val="single"/>
        </w:rPr>
        <w:t>As Ativida</w:t>
      </w:r>
      <w:r w:rsidR="00DD7785">
        <w:rPr>
          <w:rFonts w:ascii="Times New Roman" w:eastAsia="Times New Roman" w:hAnsi="Times New Roman"/>
          <w:spacing w:val="1"/>
          <w:sz w:val="24"/>
          <w:szCs w:val="24"/>
          <w:u w:val="single"/>
        </w:rPr>
        <w:t>des Extracurriculares (AEC) retomam</w:t>
      </w:r>
      <w:r w:rsidRPr="007F31F2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em n</w:t>
      </w:r>
      <w:r w:rsidR="004B5D17" w:rsidRPr="007F31F2">
        <w:rPr>
          <w:rFonts w:ascii="Times New Roman" w:eastAsia="Times New Roman" w:hAnsi="Times New Roman"/>
          <w:spacing w:val="1"/>
          <w:sz w:val="24"/>
          <w:szCs w:val="24"/>
          <w:u w:val="single"/>
        </w:rPr>
        <w:t>ovembro de 2020</w:t>
      </w:r>
      <w:r w:rsidR="004B5D17">
        <w:rPr>
          <w:rFonts w:ascii="Times New Roman" w:eastAsia="Times New Roman" w:hAnsi="Times New Roman"/>
          <w:spacing w:val="1"/>
          <w:sz w:val="24"/>
          <w:szCs w:val="24"/>
        </w:rPr>
        <w:t>. A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ssim que sejam retomadas 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devem, sempre que possível, ser realizadas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no exterior ou dentro da sala designada para o efeito, 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com as janelas abertas. Caso não seja possível, no final da mesma</w:t>
      </w:r>
      <w:r>
        <w:rPr>
          <w:rFonts w:ascii="Times New Roman" w:eastAsia="Times New Roman" w:hAnsi="Times New Roman"/>
          <w:spacing w:val="1"/>
          <w:sz w:val="24"/>
          <w:szCs w:val="24"/>
        </w:rPr>
        <w:t>,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 o</w:t>
      </w:r>
      <w:r w:rsidR="00883689">
        <w:rPr>
          <w:rFonts w:ascii="Times New Roman" w:eastAsia="Times New Roman" w:hAnsi="Times New Roman"/>
          <w:spacing w:val="1"/>
          <w:sz w:val="24"/>
          <w:szCs w:val="24"/>
        </w:rPr>
        <w:t>/a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 professor</w:t>
      </w:r>
      <w:r w:rsidR="00883689">
        <w:rPr>
          <w:rFonts w:ascii="Times New Roman" w:eastAsia="Times New Roman" w:hAnsi="Times New Roman"/>
          <w:spacing w:val="1"/>
          <w:sz w:val="24"/>
          <w:szCs w:val="24"/>
        </w:rPr>
        <w:t>/a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 deve garantir o arejam</w:t>
      </w:r>
      <w:r>
        <w:rPr>
          <w:rFonts w:ascii="Times New Roman" w:eastAsia="Times New Roman" w:hAnsi="Times New Roman"/>
          <w:spacing w:val="1"/>
          <w:sz w:val="24"/>
          <w:szCs w:val="24"/>
        </w:rPr>
        <w:t>ento da sala;</w:t>
      </w:r>
      <w:r w:rsidR="00EA1D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07B8A430" w14:textId="322BFA95" w:rsidR="00B53777" w:rsidRPr="00B53777" w:rsidRDefault="00B53777" w:rsidP="00AA3D06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53777">
        <w:rPr>
          <w:rFonts w:ascii="Times New Roman" w:eastAsia="Times New Roman" w:hAnsi="Times New Roman"/>
          <w:spacing w:val="1"/>
          <w:sz w:val="24"/>
          <w:szCs w:val="24"/>
        </w:rPr>
        <w:t>Todos os professores das AEC devem usar máscara</w:t>
      </w:r>
      <w:r w:rsidR="003526D0">
        <w:rPr>
          <w:rFonts w:ascii="Times New Roman" w:eastAsia="Times New Roman" w:hAnsi="Times New Roman"/>
          <w:spacing w:val="1"/>
          <w:sz w:val="24"/>
          <w:szCs w:val="24"/>
        </w:rPr>
        <w:t>, desinfetar as mãos</w:t>
      </w:r>
      <w:r w:rsidRPr="00B5377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e respeitar as normas do plano de conting</w:t>
      </w:r>
      <w:r w:rsidR="003526D0">
        <w:rPr>
          <w:rFonts w:ascii="Times New Roman" w:eastAsia="Times New Roman" w:hAnsi="Times New Roman"/>
          <w:spacing w:val="1"/>
          <w:sz w:val="24"/>
          <w:szCs w:val="24"/>
        </w:rPr>
        <w:t>ência;</w:t>
      </w:r>
    </w:p>
    <w:p w14:paraId="19A68184" w14:textId="71E8A6F2" w:rsidR="00664423" w:rsidRPr="00F533BF" w:rsidRDefault="003526D0" w:rsidP="00BE204D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  <w:u w:val="single"/>
        </w:rPr>
        <w:t>No Inverno, as crianças podem entrar de casaco</w:t>
      </w:r>
      <w:r w:rsidR="00664423">
        <w:rPr>
          <w:rFonts w:ascii="Times New Roman" w:eastAsia="Times New Roman" w:hAnsi="Times New Roman"/>
          <w:spacing w:val="1"/>
          <w:sz w:val="24"/>
          <w:szCs w:val="24"/>
        </w:rPr>
        <w:t>. De qualquer forma</w:t>
      </w:r>
      <w:r w:rsidR="009F3DD9">
        <w:rPr>
          <w:rFonts w:ascii="Times New Roman" w:eastAsia="Times New Roman" w:hAnsi="Times New Roman"/>
          <w:spacing w:val="1"/>
          <w:sz w:val="24"/>
          <w:szCs w:val="24"/>
        </w:rPr>
        <w:t>,</w:t>
      </w:r>
      <w:r w:rsidR="00664423">
        <w:rPr>
          <w:rFonts w:ascii="Times New Roman" w:eastAsia="Times New Roman" w:hAnsi="Times New Roman"/>
          <w:spacing w:val="1"/>
          <w:sz w:val="24"/>
          <w:szCs w:val="24"/>
        </w:rPr>
        <w:t xml:space="preserve"> pedimos aos pais que evitem trazer 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casacos </w:t>
      </w:r>
      <w:r w:rsidR="00664423">
        <w:rPr>
          <w:rFonts w:ascii="Times New Roman" w:eastAsia="Times New Roman" w:hAnsi="Times New Roman"/>
          <w:spacing w:val="1"/>
          <w:sz w:val="24"/>
          <w:szCs w:val="24"/>
        </w:rPr>
        <w:t>difíceis de lavar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(com missangas, penas, etc).</w:t>
      </w:r>
    </w:p>
    <w:p w14:paraId="4C4250CC" w14:textId="6B084E63" w:rsidR="00664E11" w:rsidRPr="00BE204D" w:rsidRDefault="00F533BF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A instituição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 xml:space="preserve"> garante </w:t>
      </w:r>
      <w:r w:rsidR="00664E11" w:rsidRPr="009F3DD9">
        <w:rPr>
          <w:rFonts w:ascii="Times New Roman" w:eastAsia="Times New Roman" w:hAnsi="Times New Roman"/>
          <w:spacing w:val="1"/>
          <w:sz w:val="24"/>
          <w:szCs w:val="24"/>
          <w:u w:val="single"/>
        </w:rPr>
        <w:t>dispensadores de solução alcoólica</w:t>
      </w:r>
      <w:r w:rsidR="00EE3D55">
        <w:rPr>
          <w:rFonts w:ascii="Times New Roman" w:eastAsia="Times New Roman" w:hAnsi="Times New Roman"/>
          <w:spacing w:val="1"/>
          <w:sz w:val="24"/>
          <w:szCs w:val="24"/>
        </w:rPr>
        <w:t xml:space="preserve"> nos espaços comuns </w:t>
      </w:r>
      <w:r>
        <w:rPr>
          <w:rFonts w:ascii="Times New Roman" w:eastAsia="Times New Roman" w:hAnsi="Times New Roman"/>
          <w:spacing w:val="1"/>
          <w:sz w:val="24"/>
          <w:szCs w:val="24"/>
        </w:rPr>
        <w:t>(entrada</w:t>
      </w:r>
      <w:r w:rsidR="00EE3D55">
        <w:rPr>
          <w:rFonts w:ascii="Times New Roman" w:eastAsia="Times New Roman" w:hAnsi="Times New Roman"/>
          <w:spacing w:val="1"/>
          <w:sz w:val="24"/>
          <w:szCs w:val="24"/>
        </w:rPr>
        <w:t>, acessos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e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 xml:space="preserve"> corredores); </w:t>
      </w:r>
    </w:p>
    <w:p w14:paraId="10C7B691" w14:textId="457147B7" w:rsidR="00664E11" w:rsidRPr="004B3E8D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9F3DD9">
        <w:rPr>
          <w:rFonts w:ascii="Times New Roman" w:eastAsia="Times New Roman" w:hAnsi="Times New Roman"/>
          <w:spacing w:val="1"/>
          <w:sz w:val="24"/>
          <w:szCs w:val="24"/>
          <w:u w:val="single"/>
        </w:rPr>
        <w:t>Não são aceites mochilas</w:t>
      </w:r>
      <w:r w:rsidRPr="004B3E8D">
        <w:rPr>
          <w:rFonts w:ascii="Times New Roman" w:eastAsia="Times New Roman" w:hAnsi="Times New Roman"/>
          <w:spacing w:val="1"/>
          <w:sz w:val="24"/>
          <w:szCs w:val="24"/>
        </w:rPr>
        <w:t xml:space="preserve"> vindas de casa, nem brinquedos ou qualquer tipo de alimento.</w:t>
      </w:r>
      <w:r w:rsidR="00EE3D55">
        <w:rPr>
          <w:rFonts w:ascii="Times New Roman" w:eastAsia="Times New Roman" w:hAnsi="Times New Roman"/>
          <w:spacing w:val="1"/>
          <w:sz w:val="24"/>
          <w:szCs w:val="24"/>
        </w:rPr>
        <w:t xml:space="preserve"> A instituição fornece as refeições para as crianças e colaboradores</w:t>
      </w:r>
      <w:r w:rsidR="003526D0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14:paraId="6D20E011" w14:textId="78A79587" w:rsidR="00F530FE" w:rsidRPr="00F530FE" w:rsidRDefault="00664E11" w:rsidP="00F530FE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Os </w:t>
      </w:r>
      <w:r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brinquedos que estão no infantário serão limpos e higienizado</w:t>
      </w:r>
      <w:r w:rsidR="00F432EA"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s duas/</w:t>
      </w:r>
      <w:r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três vezes</w:t>
      </w:r>
      <w:r w:rsidR="003526D0">
        <w:rPr>
          <w:rFonts w:ascii="Times New Roman" w:eastAsia="Times New Roman" w:hAnsi="Times New Roman"/>
          <w:spacing w:val="1"/>
          <w:sz w:val="24"/>
          <w:szCs w:val="24"/>
        </w:rPr>
        <w:t xml:space="preserve"> ao dia pelas ajudantes de ação educativa de cada sala;</w:t>
      </w:r>
    </w:p>
    <w:p w14:paraId="6BAEFE69" w14:textId="2DA77529" w:rsidR="00664E11" w:rsidRPr="00694C4B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Cada criança conta com o seu catre, colchão ou berço, bem como cadeira </w:t>
      </w:r>
      <w:r w:rsidR="00F432EA">
        <w:rPr>
          <w:rFonts w:ascii="Times New Roman" w:eastAsia="Times New Roman" w:hAnsi="Times New Roman"/>
          <w:spacing w:val="1"/>
          <w:sz w:val="24"/>
          <w:szCs w:val="24"/>
        </w:rPr>
        <w:t>individual na sala (devidamente identificada</w:t>
      </w:r>
      <w:r>
        <w:rPr>
          <w:rFonts w:ascii="Times New Roman" w:eastAsia="Times New Roman" w:hAnsi="Times New Roman"/>
          <w:spacing w:val="1"/>
          <w:sz w:val="24"/>
          <w:szCs w:val="24"/>
        </w:rPr>
        <w:t>);</w:t>
      </w:r>
      <w:r w:rsidR="004B5D17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3362EFEA" w14:textId="2F22CB00" w:rsidR="00664E11" w:rsidRPr="00BE204D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Abrir</w:t>
      </w:r>
      <w:r w:rsidR="00F432EA">
        <w:rPr>
          <w:rFonts w:ascii="Times New Roman" w:eastAsia="Times New Roman" w:hAnsi="Times New Roman"/>
          <w:spacing w:val="1"/>
          <w:sz w:val="24"/>
          <w:szCs w:val="24"/>
        </w:rPr>
        <w:t xml:space="preserve"> as janelas para arejar </w:t>
      </w:r>
      <w:r w:rsidR="002B11A2">
        <w:rPr>
          <w:rFonts w:ascii="Times New Roman" w:eastAsia="Times New Roman" w:hAnsi="Times New Roman"/>
          <w:spacing w:val="1"/>
          <w:sz w:val="24"/>
          <w:szCs w:val="24"/>
        </w:rPr>
        <w:t xml:space="preserve">e ventilar </w:t>
      </w:r>
      <w:r w:rsidR="00F432EA">
        <w:rPr>
          <w:rFonts w:ascii="Times New Roman" w:eastAsia="Times New Roman" w:hAnsi="Times New Roman"/>
          <w:spacing w:val="1"/>
          <w:sz w:val="24"/>
          <w:szCs w:val="24"/>
        </w:rPr>
        <w:t>os espaços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:</w:t>
      </w:r>
    </w:p>
    <w:p w14:paraId="759AC1E4" w14:textId="02ABA1FC" w:rsidR="00664E11" w:rsidRPr="00BE204D" w:rsidRDefault="002B11A2" w:rsidP="00664E11">
      <w:pPr>
        <w:pStyle w:val="PargrafodaLista"/>
        <w:shd w:val="clear" w:color="auto" w:fill="FFFFFF"/>
        <w:spacing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-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 xml:space="preserve"> Salas: </w:t>
      </w:r>
      <w:r w:rsidR="00664E11" w:rsidRPr="00BE204D">
        <w:rPr>
          <w:rFonts w:ascii="Times New Roman" w:eastAsia="Times New Roman" w:hAnsi="Times New Roman"/>
          <w:spacing w:val="1"/>
          <w:sz w:val="24"/>
          <w:szCs w:val="24"/>
        </w:rPr>
        <w:t>durante os intervalos;</w:t>
      </w:r>
      <w:r w:rsidR="0056224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A1D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64D28E92" w14:textId="6BC1F6B0" w:rsidR="002B11A2" w:rsidRDefault="002B11A2" w:rsidP="002B11A2">
      <w:pPr>
        <w:pStyle w:val="PargrafodaLista"/>
        <w:shd w:val="clear" w:color="auto" w:fill="FFFFFF"/>
        <w:spacing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- </w:t>
      </w:r>
      <w:r w:rsidR="00664E11" w:rsidRPr="00BE204D">
        <w:rPr>
          <w:rFonts w:ascii="Times New Roman" w:eastAsia="Times New Roman" w:hAnsi="Times New Roman"/>
          <w:spacing w:val="1"/>
          <w:sz w:val="24"/>
          <w:szCs w:val="24"/>
        </w:rPr>
        <w:t>Gabinetes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>:</w:t>
      </w:r>
      <w:r w:rsidR="00664E11"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 durante o período de almoço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 xml:space="preserve"> e lanche</w:t>
      </w:r>
      <w:r>
        <w:rPr>
          <w:rFonts w:ascii="Times New Roman" w:eastAsia="Times New Roman" w:hAnsi="Times New Roman"/>
          <w:spacing w:val="1"/>
          <w:sz w:val="24"/>
          <w:szCs w:val="24"/>
        </w:rPr>
        <w:t>;</w:t>
      </w:r>
      <w:r w:rsidR="0056224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297A516A" w14:textId="10BECC2D" w:rsidR="002B11A2" w:rsidRPr="002B11A2" w:rsidRDefault="002B11A2" w:rsidP="002B11A2">
      <w:pPr>
        <w:pStyle w:val="PargrafodaLista"/>
        <w:shd w:val="clear" w:color="auto" w:fill="FFFFFF"/>
        <w:spacing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lastRenderedPageBreak/>
        <w:t>- Corredores: sempre que possível.</w:t>
      </w:r>
      <w:r w:rsidR="0056224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EA1D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0F3E275A" w14:textId="77777777" w:rsidR="00664E11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Lavar as salas, w.c. e superfícies (ex. corrimãos; maçanetas das portas; torniquetes) com produtos desinfetantes com maior frequência diária;</w:t>
      </w:r>
    </w:p>
    <w:p w14:paraId="5E7863C9" w14:textId="39230D37" w:rsidR="00664E11" w:rsidRPr="00BE204D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O ar cond</w:t>
      </w:r>
      <w:r w:rsidR="009F3DD9"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icionado deverá estar desligado</w:t>
      </w:r>
      <w:r w:rsidR="009F3DD9">
        <w:rPr>
          <w:rFonts w:ascii="Times New Roman" w:eastAsia="Times New Roman" w:hAnsi="Times New Roman"/>
          <w:spacing w:val="1"/>
          <w:sz w:val="24"/>
          <w:szCs w:val="24"/>
        </w:rPr>
        <w:t>;</w:t>
      </w:r>
      <w:r w:rsidR="00EA1D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4B9909C9" w14:textId="31AC46C0" w:rsidR="00664E11" w:rsidRPr="00BE204D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Cancelamento/adiamento de visitas de estudo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 a locais que sejam considerados de risco</w:t>
      </w:r>
      <w:r w:rsidR="00EF0910">
        <w:rPr>
          <w:rFonts w:ascii="Times New Roman" w:eastAsia="Times New Roman" w:hAnsi="Times New Roman"/>
          <w:spacing w:val="1"/>
          <w:sz w:val="24"/>
          <w:szCs w:val="24"/>
        </w:rPr>
        <w:t xml:space="preserve"> ou que se encontrem em espaços fechados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;</w:t>
      </w:r>
      <w:r w:rsidR="00EA1D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664D6AC7" w14:textId="546B4113" w:rsidR="00664E11" w:rsidRPr="00BE204D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Os </w:t>
      </w:r>
      <w:r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pais não poderão entrar no espaço interno do infantário</w:t>
      </w:r>
      <w:r>
        <w:rPr>
          <w:rFonts w:ascii="Times New Roman" w:eastAsia="Times New Roman" w:hAnsi="Times New Roman"/>
          <w:spacing w:val="1"/>
          <w:sz w:val="24"/>
          <w:szCs w:val="24"/>
        </w:rPr>
        <w:t>. Terão de aguardar pela sua vez para entregar e receber o seu e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>ducando no átrio/</w:t>
      </w:r>
      <w:r w:rsidR="00D5145E" w:rsidRPr="00195387">
        <w:rPr>
          <w:rFonts w:ascii="Times New Roman" w:eastAsia="Times New Roman" w:hAnsi="Times New Roman"/>
          <w:i/>
          <w:spacing w:val="1"/>
          <w:sz w:val="24"/>
          <w:szCs w:val="24"/>
        </w:rPr>
        <w:t xml:space="preserve">hall 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>da instituição</w:t>
      </w:r>
      <w:r>
        <w:rPr>
          <w:rFonts w:ascii="Times New Roman" w:eastAsia="Times New Roman" w:hAnsi="Times New Roman"/>
          <w:spacing w:val="1"/>
          <w:sz w:val="24"/>
          <w:szCs w:val="24"/>
        </w:rPr>
        <w:t>, sendo que as reuniões com as educadoras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 xml:space="preserve"> devem ser feitas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>,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 xml:space="preserve"> preferencialmente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>,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 xml:space="preserve"> por telefone ou via ChildDiary (videochamada)</w:t>
      </w:r>
      <w:r>
        <w:rPr>
          <w:rFonts w:ascii="Times New Roman" w:eastAsia="Times New Roman" w:hAnsi="Times New Roman"/>
          <w:spacing w:val="1"/>
          <w:sz w:val="24"/>
          <w:szCs w:val="24"/>
        </w:rPr>
        <w:t>;</w:t>
      </w:r>
      <w:r w:rsidR="00EA1D73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5F94BAFA" w14:textId="3D4A1357" w:rsidR="00664E11" w:rsidRDefault="003526D0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Foram</w:t>
      </w:r>
      <w:r w:rsidR="00D5145E">
        <w:rPr>
          <w:rFonts w:ascii="Times New Roman" w:eastAsia="Times New Roman" w:hAnsi="Times New Roman"/>
          <w:spacing w:val="1"/>
          <w:sz w:val="24"/>
          <w:szCs w:val="24"/>
        </w:rPr>
        <w:t xml:space="preserve"> criada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s </w:t>
      </w:r>
      <w:r w:rsidR="00664E11"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sala</w:t>
      </w:r>
      <w:r>
        <w:rPr>
          <w:rFonts w:ascii="Times New Roman" w:eastAsia="Times New Roman" w:hAnsi="Times New Roman"/>
          <w:spacing w:val="1"/>
          <w:sz w:val="24"/>
          <w:szCs w:val="24"/>
          <w:u w:val="single"/>
        </w:rPr>
        <w:t>s</w:t>
      </w:r>
      <w:r w:rsidR="00664E11"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de isolamento</w:t>
      </w:r>
      <w:r w:rsidR="00664E11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664E11" w:rsidRPr="00BE204D">
        <w:rPr>
          <w:rFonts w:ascii="Times New Roman" w:eastAsia="Times New Roman" w:hAnsi="Times New Roman"/>
          <w:spacing w:val="1"/>
          <w:sz w:val="24"/>
          <w:szCs w:val="24"/>
        </w:rPr>
        <w:t>para esta situação específica</w:t>
      </w:r>
      <w:r w:rsidR="00664E11">
        <w:rPr>
          <w:rFonts w:ascii="Times New Roman" w:eastAsia="Times New Roman" w:hAnsi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pacing w:val="1"/>
          <w:sz w:val="24"/>
          <w:szCs w:val="24"/>
        </w:rPr>
        <w:t>S.</w:t>
      </w:r>
      <w:r w:rsidR="00E332B1">
        <w:rPr>
          <w:rFonts w:ascii="Times New Roman" w:eastAsia="Times New Roman" w:hAnsi="Times New Roman"/>
          <w:spacing w:val="1"/>
          <w:sz w:val="24"/>
          <w:szCs w:val="24"/>
        </w:rPr>
        <w:t>Carlos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: </w:t>
      </w:r>
      <w:r w:rsidR="00664E11">
        <w:rPr>
          <w:rFonts w:ascii="Times New Roman" w:eastAsia="Times New Roman" w:hAnsi="Times New Roman"/>
          <w:spacing w:val="1"/>
          <w:sz w:val="24"/>
          <w:szCs w:val="24"/>
        </w:rPr>
        <w:t xml:space="preserve">será </w:t>
      </w:r>
      <w:r w:rsidR="00664E11"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n</w:t>
      </w:r>
      <w:r w:rsidR="00EF0910"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>a</w:t>
      </w:r>
      <w:r w:rsidR="00F432EA" w:rsidRPr="00EF0910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sala de reuniões das educadoras</w:t>
      </w:r>
      <w:r w:rsidR="00664E11">
        <w:rPr>
          <w:rFonts w:ascii="Times New Roman" w:eastAsia="Times New Roman" w:hAnsi="Times New Roman"/>
          <w:spacing w:val="1"/>
          <w:sz w:val="24"/>
          <w:szCs w:val="24"/>
        </w:rPr>
        <w:t>)</w:t>
      </w:r>
      <w:r w:rsidR="00664423">
        <w:rPr>
          <w:rFonts w:ascii="Times New Roman" w:eastAsia="Times New Roman" w:hAnsi="Times New Roman"/>
          <w:spacing w:val="1"/>
          <w:sz w:val="24"/>
          <w:szCs w:val="24"/>
        </w:rPr>
        <w:t>. Caso seja necessário encaminhar outra criança para isolamento será utilizado o gabinete de Psicologia e Formaç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>ão</w:t>
      </w:r>
      <w:r w:rsidR="00E332B1">
        <w:rPr>
          <w:rFonts w:ascii="Times New Roman" w:eastAsia="Times New Roman" w:hAnsi="Times New Roman"/>
          <w:spacing w:val="1"/>
          <w:sz w:val="24"/>
          <w:szCs w:val="24"/>
        </w:rPr>
        <w:t>). No caso do equipamento de S. José: a criança irá para isolamento para a sala de reuniões da equipa técnica. Caso exista mais do que uma criança febril esta será reencaminhada para a sala junto ao vestiário. Estas salas foram escolhidas por se encontrarem relativamente próximas de WC.</w:t>
      </w:r>
    </w:p>
    <w:p w14:paraId="67D6014E" w14:textId="2049754A" w:rsidR="00664E11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As cade</w:t>
      </w:r>
      <w:r w:rsidR="00664423">
        <w:rPr>
          <w:rFonts w:ascii="Times New Roman" w:eastAsia="Times New Roman" w:hAnsi="Times New Roman"/>
          <w:spacing w:val="1"/>
          <w:sz w:val="24"/>
          <w:szCs w:val="24"/>
        </w:rPr>
        <w:t xml:space="preserve">irinhas de transporte de bebé </w:t>
      </w:r>
      <w:r>
        <w:rPr>
          <w:rFonts w:ascii="Times New Roman" w:eastAsia="Times New Roman" w:hAnsi="Times New Roman"/>
          <w:spacing w:val="1"/>
          <w:sz w:val="24"/>
          <w:szCs w:val="24"/>
        </w:rPr>
        <w:t>não p</w:t>
      </w:r>
      <w:r w:rsidR="00664423">
        <w:rPr>
          <w:rFonts w:ascii="Times New Roman" w:eastAsia="Times New Roman" w:hAnsi="Times New Roman"/>
          <w:spacing w:val="1"/>
          <w:sz w:val="24"/>
          <w:szCs w:val="24"/>
        </w:rPr>
        <w:t>o</w:t>
      </w:r>
      <w:r w:rsidR="00EF0910">
        <w:rPr>
          <w:rFonts w:ascii="Times New Roman" w:eastAsia="Times New Roman" w:hAnsi="Times New Roman"/>
          <w:spacing w:val="1"/>
          <w:sz w:val="24"/>
          <w:szCs w:val="24"/>
        </w:rPr>
        <w:t>dem ficar no espaço da instituição</w:t>
      </w:r>
      <w:r w:rsidR="00664423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17FCEA2D" w14:textId="77777777" w:rsidR="00664E11" w:rsidRDefault="00664E11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Se 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for detetado um caso suspeito e até validação do mesmo, as crianças e funcionários que estejam enquadrados no grupo de risco (pessoas com sistema imunitário mais fragilizado, pessoas mais velhas e pessoas com doenças crónicas como diabetes, cancro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e doenças respiratórias) 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serão contactados e aconselhados a permanecer em casa.</w:t>
      </w:r>
    </w:p>
    <w:p w14:paraId="32536407" w14:textId="48EE377F" w:rsidR="004F2EA2" w:rsidRPr="007831F7" w:rsidRDefault="004F2EA2" w:rsidP="00664E11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Pedimos</w:t>
      </w:r>
      <w:r w:rsidR="00E332B1">
        <w:rPr>
          <w:rFonts w:ascii="Times New Roman" w:eastAsia="Times New Roman" w:hAnsi="Times New Roman"/>
          <w:spacing w:val="1"/>
          <w:sz w:val="24"/>
          <w:szCs w:val="24"/>
        </w:rPr>
        <w:t xml:space="preserve"> aos pais que, nesta fase, evite</w:t>
      </w:r>
      <w:r>
        <w:rPr>
          <w:rFonts w:ascii="Times New Roman" w:eastAsia="Times New Roman" w:hAnsi="Times New Roman"/>
          <w:spacing w:val="1"/>
          <w:sz w:val="24"/>
          <w:szCs w:val="24"/>
        </w:rPr>
        <w:t>m o transporte de crianças em carrinhas externas. A instituição terá de ser informada caso essa situação ocorra, uma vez que teremos de ter acesso ao plano de contingência e ao plano de desinfeção da mesma (carrinha de transporte).</w:t>
      </w:r>
    </w:p>
    <w:p w14:paraId="69901BB3" w14:textId="77777777" w:rsidR="00070116" w:rsidRPr="00BE204D" w:rsidRDefault="00070116" w:rsidP="00BE204D">
      <w:pPr>
        <w:pStyle w:val="PargrafodaLista"/>
        <w:shd w:val="clear" w:color="auto" w:fill="FFFFFF"/>
        <w:spacing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5883A334" w14:textId="77777777" w:rsidR="00070116" w:rsidRPr="00BE204D" w:rsidRDefault="00070116" w:rsidP="00BE204D">
      <w:pPr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t>5. MEDIDAS A ADOTAR AO REGRESSAR DE ÁREAS COM TRANSMISSÃO COMUNITÁRIA</w:t>
      </w:r>
    </w:p>
    <w:p w14:paraId="4D18E16C" w14:textId="77777777" w:rsidR="00070116" w:rsidRPr="00BE204D" w:rsidRDefault="00070116" w:rsidP="00BE204D">
      <w:pPr>
        <w:spacing w:line="360" w:lineRule="auto"/>
        <w:jc w:val="both"/>
        <w:rPr>
          <w:spacing w:val="1"/>
        </w:rPr>
      </w:pPr>
      <w:r w:rsidRPr="00BE204D">
        <w:rPr>
          <w:spacing w:val="1"/>
        </w:rPr>
        <w:br/>
        <w:t>Todos os funcionários e alunos que regressem de uma área de transmissão ativa do Coronavírus (COVID-19), devem, por princípio de precaução de saúde pública, respeitar um período de isolamento profilático domiciliário de 14 dias após o seu regresso, durante o qual deverão vigiar o eventual aparecimento de sintomas (tosse, febre ou dificuldade respiratória).</w:t>
      </w:r>
    </w:p>
    <w:p w14:paraId="4E8CDCC7" w14:textId="77777777" w:rsidR="00070116" w:rsidRPr="00BE204D" w:rsidRDefault="00070116" w:rsidP="00BE204D">
      <w:pPr>
        <w:spacing w:line="360" w:lineRule="auto"/>
        <w:jc w:val="both"/>
        <w:rPr>
          <w:spacing w:val="1"/>
        </w:rPr>
      </w:pPr>
      <w:r w:rsidRPr="00BE204D">
        <w:rPr>
          <w:spacing w:val="1"/>
        </w:rPr>
        <w:lastRenderedPageBreak/>
        <w:t>São áreas de transmissão comunitária, à data de elaboração do presente Plano de Contingência os seguintes países/zonas: China, Coreia do Sul, Irão, Japão, Norte de Itália e Singapura.</w:t>
      </w:r>
    </w:p>
    <w:p w14:paraId="0CFE9164" w14:textId="77777777" w:rsidR="00070116" w:rsidRPr="00BE204D" w:rsidRDefault="00070116" w:rsidP="00BE204D">
      <w:pPr>
        <w:spacing w:line="360" w:lineRule="auto"/>
        <w:jc w:val="both"/>
        <w:rPr>
          <w:spacing w:val="1"/>
        </w:rPr>
      </w:pPr>
    </w:p>
    <w:p w14:paraId="1D1C6DAA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t xml:space="preserve">6. </w:t>
      </w:r>
      <w:r w:rsidRPr="00BE204D">
        <w:rPr>
          <w:b/>
          <w:bCs/>
        </w:rPr>
        <w:t>CONTATOS PARA OPERACIONALIZAÇÃO DO PLANO DE CONTINGÊNCIA</w:t>
      </w:r>
    </w:p>
    <w:p w14:paraId="66A7DF68" w14:textId="77777777" w:rsidR="00070116" w:rsidRPr="00BE204D" w:rsidRDefault="00070116" w:rsidP="00BE204D">
      <w:pPr>
        <w:spacing w:line="360" w:lineRule="auto"/>
        <w:ind w:left="284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103"/>
      </w:tblGrid>
      <w:tr w:rsidR="00070116" w:rsidRPr="00BE204D" w14:paraId="71F03EE6" w14:textId="77777777" w:rsidTr="00EF0910">
        <w:tc>
          <w:tcPr>
            <w:tcW w:w="4537" w:type="dxa"/>
            <w:shd w:val="clear" w:color="auto" w:fill="auto"/>
          </w:tcPr>
          <w:p w14:paraId="51329204" w14:textId="77777777" w:rsidR="00070116" w:rsidRPr="00BE204D" w:rsidRDefault="00070116" w:rsidP="00BE204D">
            <w:pPr>
              <w:spacing w:line="360" w:lineRule="auto"/>
              <w:ind w:left="284"/>
              <w:jc w:val="center"/>
              <w:rPr>
                <w:b/>
                <w:bCs/>
              </w:rPr>
            </w:pPr>
            <w:r w:rsidRPr="00BE204D">
              <w:rPr>
                <w:b/>
                <w:bCs/>
              </w:rPr>
              <w:t>Entidade</w:t>
            </w:r>
          </w:p>
        </w:tc>
        <w:tc>
          <w:tcPr>
            <w:tcW w:w="5103" w:type="dxa"/>
            <w:shd w:val="clear" w:color="auto" w:fill="auto"/>
          </w:tcPr>
          <w:p w14:paraId="1C187940" w14:textId="77777777" w:rsidR="00070116" w:rsidRPr="00BE204D" w:rsidRDefault="00070116" w:rsidP="00BE204D">
            <w:pPr>
              <w:spacing w:line="360" w:lineRule="auto"/>
              <w:ind w:left="284"/>
              <w:jc w:val="center"/>
              <w:rPr>
                <w:b/>
                <w:bCs/>
              </w:rPr>
            </w:pPr>
            <w:r w:rsidRPr="00BE204D">
              <w:rPr>
                <w:b/>
                <w:bCs/>
              </w:rPr>
              <w:t>Contatos</w:t>
            </w:r>
          </w:p>
        </w:tc>
      </w:tr>
      <w:tr w:rsidR="00070116" w:rsidRPr="00BE204D" w14:paraId="5BB137DF" w14:textId="77777777" w:rsidTr="00EF0910">
        <w:tc>
          <w:tcPr>
            <w:tcW w:w="4537" w:type="dxa"/>
            <w:shd w:val="clear" w:color="auto" w:fill="auto"/>
          </w:tcPr>
          <w:p w14:paraId="28A9F5AB" w14:textId="77777777" w:rsidR="00070116" w:rsidRPr="00BE204D" w:rsidRDefault="00070116" w:rsidP="00BE204D">
            <w:pPr>
              <w:spacing w:line="360" w:lineRule="auto"/>
              <w:ind w:left="284"/>
              <w:jc w:val="center"/>
            </w:pPr>
            <w:r w:rsidRPr="00BE204D">
              <w:t>SNS 24</w:t>
            </w:r>
          </w:p>
        </w:tc>
        <w:tc>
          <w:tcPr>
            <w:tcW w:w="5103" w:type="dxa"/>
            <w:shd w:val="clear" w:color="auto" w:fill="auto"/>
          </w:tcPr>
          <w:p w14:paraId="1B425B31" w14:textId="77777777" w:rsidR="00070116" w:rsidRPr="00BE204D" w:rsidRDefault="00070116" w:rsidP="00BE204D">
            <w:pPr>
              <w:spacing w:line="360" w:lineRule="auto"/>
              <w:ind w:left="284"/>
              <w:jc w:val="center"/>
            </w:pPr>
            <w:r w:rsidRPr="00BE204D">
              <w:t>808242424</w:t>
            </w:r>
          </w:p>
        </w:tc>
      </w:tr>
      <w:tr w:rsidR="00070116" w:rsidRPr="00BE204D" w14:paraId="106EF715" w14:textId="77777777" w:rsidTr="00EF0910">
        <w:tc>
          <w:tcPr>
            <w:tcW w:w="4537" w:type="dxa"/>
            <w:shd w:val="clear" w:color="auto" w:fill="auto"/>
          </w:tcPr>
          <w:p w14:paraId="38B95462" w14:textId="77777777" w:rsidR="00070116" w:rsidRPr="00BE204D" w:rsidRDefault="00070116" w:rsidP="00BE204D">
            <w:pPr>
              <w:spacing w:line="360" w:lineRule="auto"/>
              <w:ind w:left="284" w:hanging="255"/>
              <w:jc w:val="center"/>
            </w:pPr>
            <w:r w:rsidRPr="00BE204D">
              <w:t>Serviços de Saúde Ocupacional – K-Med XXI</w:t>
            </w:r>
          </w:p>
        </w:tc>
        <w:tc>
          <w:tcPr>
            <w:tcW w:w="5103" w:type="dxa"/>
            <w:shd w:val="clear" w:color="auto" w:fill="auto"/>
          </w:tcPr>
          <w:p w14:paraId="38E6FC6F" w14:textId="77777777" w:rsidR="00070116" w:rsidRPr="00BE204D" w:rsidRDefault="00070116" w:rsidP="00BE204D">
            <w:pPr>
              <w:spacing w:line="360" w:lineRule="auto"/>
              <w:ind w:left="284"/>
              <w:jc w:val="center"/>
            </w:pPr>
            <w:r w:rsidRPr="00BE204D">
              <w:t>212748432</w:t>
            </w:r>
          </w:p>
        </w:tc>
      </w:tr>
      <w:tr w:rsidR="00070116" w:rsidRPr="00BE204D" w14:paraId="5A430EDB" w14:textId="77777777" w:rsidTr="00EF0910">
        <w:tc>
          <w:tcPr>
            <w:tcW w:w="4537" w:type="dxa"/>
            <w:shd w:val="clear" w:color="auto" w:fill="auto"/>
          </w:tcPr>
          <w:p w14:paraId="638908BD" w14:textId="77777777" w:rsidR="00EF0910" w:rsidRDefault="00EF0910" w:rsidP="00BE204D">
            <w:pPr>
              <w:spacing w:line="360" w:lineRule="auto"/>
              <w:ind w:left="284"/>
              <w:jc w:val="center"/>
            </w:pPr>
          </w:p>
          <w:p w14:paraId="0C09A26B" w14:textId="07618839" w:rsidR="00070116" w:rsidRPr="00BE204D" w:rsidRDefault="00070116" w:rsidP="00BE204D">
            <w:pPr>
              <w:spacing w:line="360" w:lineRule="auto"/>
              <w:ind w:left="284"/>
              <w:jc w:val="center"/>
            </w:pPr>
            <w:r w:rsidRPr="00BE204D">
              <w:t>Responsáveis</w:t>
            </w:r>
          </w:p>
          <w:p w14:paraId="68A8A8C7" w14:textId="77777777" w:rsidR="00070116" w:rsidRPr="00BE204D" w:rsidRDefault="00070116" w:rsidP="00BE204D">
            <w:pPr>
              <w:spacing w:line="360" w:lineRule="auto"/>
              <w:ind w:left="284"/>
              <w:jc w:val="center"/>
            </w:pPr>
            <w:r w:rsidRPr="00BE204D">
              <w:t>(A Creche Sempre em Flor)</w:t>
            </w:r>
          </w:p>
        </w:tc>
        <w:tc>
          <w:tcPr>
            <w:tcW w:w="5103" w:type="dxa"/>
            <w:shd w:val="clear" w:color="auto" w:fill="auto"/>
          </w:tcPr>
          <w:p w14:paraId="295FC631" w14:textId="2923F55F" w:rsidR="00070116" w:rsidRPr="00BE204D" w:rsidRDefault="00301A7A" w:rsidP="00BE204D">
            <w:pPr>
              <w:spacing w:line="360" w:lineRule="auto"/>
              <w:ind w:left="-363" w:right="-115" w:firstLine="142"/>
              <w:jc w:val="center"/>
            </w:pPr>
            <w:sdt>
              <w:sdtPr>
                <w:alias w:val="Indicar nome das chefias e contatos diretos"/>
                <w:tag w:val="Indicar nome das chefias e contatos diretos"/>
                <w:id w:val="-2073797846"/>
                <w:placeholder>
                  <w:docPart w:val="E01D4B708E8E4EFBB27A1444CC30F034"/>
                </w:placeholder>
                <w:text w:multiLine="1"/>
              </w:sdtPr>
              <w:sdtEndPr/>
              <w:sdtContent>
                <w:r w:rsidR="00070116" w:rsidRPr="00BE204D">
                  <w:t>D</w:t>
                </w:r>
                <w:r w:rsidR="00EF0910">
                  <w:t>iretor Geral – Dr. Carlos Silva</w:t>
                </w:r>
                <w:r w:rsidR="00EF0910">
                  <w:br/>
                  <w:t>Diretora de Comunicação: Dra Carla Pinto Silva</w:t>
                </w:r>
                <w:r w:rsidR="00070116" w:rsidRPr="00BE204D">
                  <w:br/>
                  <w:t>| direcao@sempremflor.pt</w:t>
                </w:r>
                <w:r w:rsidR="00070116" w:rsidRPr="00BE204D">
                  <w:br/>
                </w:r>
              </w:sdtContent>
            </w:sdt>
          </w:p>
        </w:tc>
      </w:tr>
    </w:tbl>
    <w:p w14:paraId="3DEA39A0" w14:textId="77777777" w:rsidR="00880C09" w:rsidRDefault="00880C09" w:rsidP="00EF0910">
      <w:pPr>
        <w:spacing w:line="360" w:lineRule="auto"/>
      </w:pPr>
    </w:p>
    <w:p w14:paraId="5CB075D8" w14:textId="77777777" w:rsidR="00664E11" w:rsidRPr="00BE204D" w:rsidRDefault="00664E11" w:rsidP="00BE204D">
      <w:pPr>
        <w:spacing w:line="360" w:lineRule="auto"/>
        <w:ind w:left="284"/>
      </w:pPr>
    </w:p>
    <w:p w14:paraId="14A3D122" w14:textId="77777777" w:rsidR="00070116" w:rsidRPr="00BE204D" w:rsidRDefault="00070116" w:rsidP="00BE204D">
      <w:pPr>
        <w:spacing w:line="360" w:lineRule="auto"/>
        <w:ind w:right="-136"/>
        <w:jc w:val="both"/>
        <w:rPr>
          <w:b/>
          <w:bCs/>
        </w:rPr>
      </w:pPr>
      <w:r w:rsidRPr="00BE204D">
        <w:rPr>
          <w:b/>
          <w:bCs/>
        </w:rPr>
        <w:t>7. INFORMAÇÃO E FORMAÇÃO AOS TRABALHADORES</w:t>
      </w:r>
    </w:p>
    <w:p w14:paraId="6B9ACC62" w14:textId="77777777" w:rsidR="00070116" w:rsidRPr="00BE204D" w:rsidRDefault="00070116" w:rsidP="00BE204D">
      <w:pPr>
        <w:spacing w:line="360" w:lineRule="auto"/>
        <w:ind w:left="284" w:right="-136"/>
        <w:jc w:val="both"/>
        <w:rPr>
          <w:b/>
          <w:bCs/>
        </w:rPr>
      </w:pPr>
    </w:p>
    <w:p w14:paraId="2C9FACEF" w14:textId="77777777" w:rsidR="00070116" w:rsidRPr="00BE204D" w:rsidRDefault="00070116" w:rsidP="00EF0910">
      <w:pPr>
        <w:spacing w:line="360" w:lineRule="auto"/>
        <w:ind w:firstLine="708"/>
        <w:jc w:val="both"/>
      </w:pPr>
      <w:r w:rsidRPr="00BE204D">
        <w:t>O presente plano de contingência é de divulgação obrigatória a todos os trabalhadores.</w:t>
      </w:r>
    </w:p>
    <w:p w14:paraId="04BA24DE" w14:textId="77777777" w:rsidR="00070116" w:rsidRPr="00BE204D" w:rsidRDefault="00070116" w:rsidP="00BE204D">
      <w:pPr>
        <w:spacing w:line="360" w:lineRule="auto"/>
        <w:jc w:val="both"/>
      </w:pPr>
      <w:r w:rsidRPr="00BE204D">
        <w:t>Em caso de dúvidas, os trabalhadores devem solicitar apoio e informações complementares às respetivas chefias diretas.</w:t>
      </w:r>
    </w:p>
    <w:p w14:paraId="74251C88" w14:textId="77777777" w:rsidR="00070116" w:rsidRPr="00BE204D" w:rsidRDefault="00070116" w:rsidP="00EF0910">
      <w:pPr>
        <w:spacing w:line="360" w:lineRule="auto"/>
        <w:ind w:firstLine="708"/>
        <w:jc w:val="both"/>
      </w:pPr>
      <w:r w:rsidRPr="00BE204D">
        <w:t>São disponibilizados documentos de informação e formação aos trabalhadores, os quais devem ser afixados nos locais de trabalho, em locais de fácil acesso a todos os trabalhadores.</w:t>
      </w:r>
    </w:p>
    <w:p w14:paraId="4EC47CF9" w14:textId="77777777" w:rsidR="00070116" w:rsidRPr="00BE204D" w:rsidRDefault="00070116" w:rsidP="00BE204D">
      <w:pPr>
        <w:spacing w:line="360" w:lineRule="auto"/>
        <w:jc w:val="both"/>
      </w:pPr>
      <w:r w:rsidRPr="00BE204D">
        <w:t>Afixação de cartazes com medidas de prevenção e sintomatologia.</w:t>
      </w:r>
    </w:p>
    <w:p w14:paraId="62FB4821" w14:textId="77777777" w:rsidR="00070116" w:rsidRPr="00BE204D" w:rsidRDefault="00070116" w:rsidP="00BE204D">
      <w:pPr>
        <w:spacing w:line="360" w:lineRule="auto"/>
        <w:jc w:val="both"/>
        <w:rPr>
          <w:rFonts w:eastAsiaTheme="minorHAnsi"/>
        </w:rPr>
      </w:pPr>
      <w:r w:rsidRPr="00BE204D">
        <w:t>Os documentos que suportam a informação e formação aos trabalhadores são constituídos por material de divulgação disponibilizado pela Direção Geral da Saúde.</w:t>
      </w:r>
    </w:p>
    <w:p w14:paraId="52493C47" w14:textId="77777777" w:rsidR="00880C09" w:rsidRPr="00BE204D" w:rsidRDefault="00880C09" w:rsidP="00BE204D">
      <w:pPr>
        <w:spacing w:line="360" w:lineRule="auto"/>
        <w:jc w:val="both"/>
        <w:rPr>
          <w:spacing w:val="1"/>
        </w:rPr>
      </w:pPr>
    </w:p>
    <w:p w14:paraId="0852BC87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t>8. PROCEDIMENTOS EM CASOS SUSPEITOS</w:t>
      </w:r>
    </w:p>
    <w:p w14:paraId="69173B57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br/>
        <w:t>São considerados casos suspeitos todos os indivíduos que apresentem os seguintes critérios clínicos e epidemiológicos:</w:t>
      </w:r>
    </w:p>
    <w:p w14:paraId="3B4C7091" w14:textId="77777777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Critérios clínicos:</w:t>
      </w:r>
    </w:p>
    <w:p w14:paraId="7E873D18" w14:textId="5B20C092" w:rsidR="00070116" w:rsidRPr="00BE204D" w:rsidRDefault="00EF0910" w:rsidP="00BE204D">
      <w:pPr>
        <w:pStyle w:val="PargrafodaLista"/>
        <w:shd w:val="clear" w:color="auto" w:fill="FFFFFF"/>
        <w:spacing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– Febre, </w:t>
      </w:r>
      <w:r w:rsidR="00070116" w:rsidRPr="00BE204D">
        <w:rPr>
          <w:rFonts w:ascii="Times New Roman" w:eastAsia="Times New Roman" w:hAnsi="Times New Roman"/>
          <w:spacing w:val="1"/>
          <w:sz w:val="24"/>
          <w:szCs w:val="24"/>
        </w:rPr>
        <w:t>Tosse ou Dificuldade Respiratória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253FBA6E" w14:textId="77777777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Critérios epidemiológicos:</w:t>
      </w:r>
    </w:p>
    <w:p w14:paraId="18DFD96B" w14:textId="77777777" w:rsidR="00070116" w:rsidRPr="00BE204D" w:rsidRDefault="00070116" w:rsidP="00BE204D">
      <w:pPr>
        <w:pStyle w:val="PargrafodaLista"/>
        <w:shd w:val="clear" w:color="auto" w:fill="FFFFFF"/>
        <w:spacing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– Viagem para áreas com transmissão comunitária ativa nos 14 dias anteriores ao início de sintomas ou contacto com caso confirmado ou provável de infeção por COVID-19, nos 14 dias antes do início dos sintomas ou profissional de saúde ou pessoa que tenha estado numa instituição de saúde onde são tratados doentes com COVID-19.</w:t>
      </w:r>
    </w:p>
    <w:p w14:paraId="5EA48DF9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t>Sempre que uma criança ou funcionário apresente sintomas enquadráveis nos critérios clínicos ou epidemiológicos é acionado o Plano de Contingência:</w:t>
      </w:r>
    </w:p>
    <w:p w14:paraId="69E77AD2" w14:textId="511D7016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Encaminhamento do do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 xml:space="preserve">ente para a sala de isolamento; </w:t>
      </w:r>
    </w:p>
    <w:p w14:paraId="705FC3AC" w14:textId="7161E005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Sempre que ocorra um caso suspeito, a responsável de ocorrência</w:t>
      </w:r>
      <w:r w:rsidR="0007755B">
        <w:rPr>
          <w:rFonts w:ascii="Times New Roman" w:eastAsia="Times New Roman" w:hAnsi="Times New Roman"/>
          <w:spacing w:val="1"/>
          <w:sz w:val="24"/>
          <w:szCs w:val="24"/>
        </w:rPr>
        <w:t xml:space="preserve"> (Educador de Infância)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, informa de imediato os Coordenadores do Plano de Contingência</w:t>
      </w:r>
      <w:r w:rsidR="0007755B">
        <w:rPr>
          <w:rFonts w:ascii="Times New Roman" w:eastAsia="Times New Roman" w:hAnsi="Times New Roman"/>
          <w:spacing w:val="1"/>
          <w:sz w:val="24"/>
          <w:szCs w:val="24"/>
        </w:rPr>
        <w:t>, que darão as diretrizes a tomar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 xml:space="preserve">; </w:t>
      </w:r>
    </w:p>
    <w:p w14:paraId="24E28137" w14:textId="52DC0C76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A sala de isolamento cumpre todos os requisitos recomendados pela DGS; 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14:paraId="2083EBD5" w14:textId="1F6695D6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O responsável por acompanhar e prestar assistência à criança ou funcionário com sintomas, deve colocar, antes de se iniciar esta assistência, luvas descartáveis</w:t>
      </w:r>
      <w:r w:rsidR="0007755B">
        <w:rPr>
          <w:rFonts w:ascii="Times New Roman" w:eastAsia="Times New Roman" w:hAnsi="Times New Roman"/>
          <w:spacing w:val="1"/>
          <w:sz w:val="24"/>
          <w:szCs w:val="24"/>
        </w:rPr>
        <w:t xml:space="preserve"> além da máscara)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, para além do cumprimento das precauções básicas de controlo de infeção quanto à higiene das mãos, apó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>s contacto com o caso suspeito;</w:t>
      </w:r>
    </w:p>
    <w:p w14:paraId="7FFAFD7A" w14:textId="3116C201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O caso suspeito deve usar uma máscara cirúrgica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>, se a sua condição o permitir;</w:t>
      </w:r>
    </w:p>
    <w:p w14:paraId="5ADB2CE0" w14:textId="77442C13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A máscara deverá ser colocada pelo próprio e este deverá verificar se a máscara se encontra bem ajustada (ou seja: ajustamento da máscara à face, de modo a permitir a oclusão completa do nariz, </w:t>
      </w:r>
      <w:r w:rsidR="003370D6">
        <w:rPr>
          <w:rFonts w:ascii="Times New Roman" w:eastAsia="Times New Roman" w:hAnsi="Times New Roman"/>
          <w:spacing w:val="1"/>
          <w:sz w:val="24"/>
          <w:szCs w:val="24"/>
        </w:rPr>
        <w:t xml:space="preserve">boca e áreas laterais da face); </w:t>
      </w:r>
    </w:p>
    <w:p w14:paraId="25557B72" w14:textId="77777777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Sempre que a máscara estiver húmida, o caso suspeito deverá substituí-la por outra. </w:t>
      </w:r>
    </w:p>
    <w:p w14:paraId="5B6D97BC" w14:textId="77777777" w:rsidR="00070116" w:rsidRPr="00BE204D" w:rsidRDefault="00070116" w:rsidP="008815C7">
      <w:pPr>
        <w:pStyle w:val="PargrafodaLista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Nas situações de identificação de casos suspeitos, a responsável de ocorrência contacta a Linha de SNS 24 e aguarda as indicações da equipa de saúde deste serviço. </w:t>
      </w:r>
    </w:p>
    <w:p w14:paraId="1662E08A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t>Sempre que surgir um caso suspeito numa turma, as crianças mudarão para outra sala destinada ao efeito, enquanto a sala de aula da turma for desinfetada:</w:t>
      </w:r>
    </w:p>
    <w:p w14:paraId="6A4CCE6B" w14:textId="77777777" w:rsidR="00070116" w:rsidRPr="00BE204D" w:rsidRDefault="00070116" w:rsidP="00BE204D">
      <w:pPr>
        <w:shd w:val="clear" w:color="auto" w:fill="FFFFFF"/>
        <w:spacing w:line="360" w:lineRule="auto"/>
        <w:jc w:val="both"/>
        <w:rPr>
          <w:spacing w:val="1"/>
        </w:rPr>
      </w:pPr>
      <w:r w:rsidRPr="00BE204D">
        <w:rPr>
          <w:spacing w:val="1"/>
        </w:rPr>
        <w:t>Após avaliação da Linha SNS 24, e caso se trate de facto de um caso suspeito de COVID-19, o serviço de saúde (Linha SNS 24) contacta a Linha de Apoio ao Médico (LAM), DGS, para validação da suspeição. Desta validação o resultado poderá ser:</w:t>
      </w:r>
    </w:p>
    <w:p w14:paraId="1F97D93B" w14:textId="1298BE45" w:rsidR="00070116" w:rsidRPr="00BE204D" w:rsidRDefault="00070116" w:rsidP="008815C7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07755B">
        <w:rPr>
          <w:rFonts w:ascii="Times New Roman" w:eastAsia="Times New Roman" w:hAnsi="Times New Roman"/>
          <w:spacing w:val="1"/>
          <w:sz w:val="24"/>
          <w:szCs w:val="24"/>
          <w:u w:val="single"/>
        </w:rPr>
        <w:t>Caso Suspeito Não Validado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: fica encerrado para COVID-19. O SNS 24 define os procedimentos habituais e adequados à situação clínica do aluno ou funcionário. Após esta confirmação,</w:t>
      </w:r>
      <w:r w:rsidR="0007755B">
        <w:rPr>
          <w:rFonts w:ascii="Times New Roman" w:eastAsia="Times New Roman" w:hAnsi="Times New Roman"/>
          <w:spacing w:val="1"/>
          <w:sz w:val="24"/>
          <w:szCs w:val="24"/>
        </w:rPr>
        <w:t xml:space="preserve"> a responsável pela ocorrência 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informa os coordenadores do Plano de Contingência (Diretor Geral e a Diretora</w:t>
      </w:r>
      <w:r w:rsidR="0007755B">
        <w:rPr>
          <w:rFonts w:ascii="Times New Roman" w:eastAsia="Times New Roman" w:hAnsi="Times New Roman"/>
          <w:spacing w:val="1"/>
          <w:sz w:val="24"/>
          <w:szCs w:val="24"/>
        </w:rPr>
        <w:t xml:space="preserve"> de Comunicação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).</w:t>
      </w:r>
    </w:p>
    <w:p w14:paraId="1F7577AA" w14:textId="0B256576" w:rsidR="00070116" w:rsidRPr="00BE204D" w:rsidRDefault="00070116" w:rsidP="008815C7">
      <w:pPr>
        <w:pStyle w:val="PargrafodaLista"/>
        <w:numPr>
          <w:ilvl w:val="0"/>
          <w:numId w:val="8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07755B">
        <w:rPr>
          <w:rFonts w:ascii="Times New Roman" w:eastAsia="Times New Roman" w:hAnsi="Times New Roman"/>
          <w:spacing w:val="1"/>
          <w:sz w:val="24"/>
          <w:szCs w:val="24"/>
          <w:u w:val="single"/>
        </w:rPr>
        <w:t>Caso Suspeito Validado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: a DGS ativa o INEM, o INSA (Instituto Nacional de Saúde Dr.º Ricardo Jorge) e Autoridade de Saúde Regional, iniciando-se a investigação epidemiológica e a gestão de contactos. Após esta confirmação a responsável pela 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ocorrência informa os coorden</w:t>
      </w:r>
      <w:r w:rsidR="0007755B">
        <w:rPr>
          <w:rFonts w:ascii="Times New Roman" w:eastAsia="Times New Roman" w:hAnsi="Times New Roman"/>
          <w:spacing w:val="1"/>
          <w:sz w:val="24"/>
          <w:szCs w:val="24"/>
        </w:rPr>
        <w:t xml:space="preserve">adores do Plano de Contingência. 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Posteriormente a Diretora Pedagógica informa a comunidade educativa.</w:t>
      </w:r>
    </w:p>
    <w:p w14:paraId="787C7651" w14:textId="77777777" w:rsidR="00070116" w:rsidRPr="00BE204D" w:rsidRDefault="00070116" w:rsidP="00BE204D">
      <w:pPr>
        <w:pStyle w:val="PargrafodaLista"/>
        <w:shd w:val="clear" w:color="auto" w:fill="FFFFFF"/>
        <w:spacing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28C8404E" w14:textId="77777777" w:rsidR="007752CB" w:rsidRDefault="007752CB" w:rsidP="00BE204D">
      <w:pPr>
        <w:spacing w:line="360" w:lineRule="auto"/>
        <w:rPr>
          <w:b/>
          <w:bCs/>
          <w:spacing w:val="1"/>
          <w:bdr w:val="none" w:sz="0" w:space="0" w:color="auto" w:frame="1"/>
        </w:rPr>
      </w:pPr>
    </w:p>
    <w:p w14:paraId="2557BA38" w14:textId="77777777" w:rsidR="007752CB" w:rsidRDefault="007752CB" w:rsidP="00BE204D">
      <w:pPr>
        <w:spacing w:line="360" w:lineRule="auto"/>
        <w:rPr>
          <w:b/>
          <w:bCs/>
          <w:spacing w:val="1"/>
          <w:bdr w:val="none" w:sz="0" w:space="0" w:color="auto" w:frame="1"/>
        </w:rPr>
      </w:pPr>
    </w:p>
    <w:p w14:paraId="318FAD91" w14:textId="77777777" w:rsidR="007752CB" w:rsidRDefault="007752CB" w:rsidP="00BE204D">
      <w:pPr>
        <w:spacing w:line="360" w:lineRule="auto"/>
        <w:rPr>
          <w:b/>
          <w:bCs/>
          <w:spacing w:val="1"/>
          <w:bdr w:val="none" w:sz="0" w:space="0" w:color="auto" w:frame="1"/>
        </w:rPr>
      </w:pPr>
    </w:p>
    <w:p w14:paraId="7002687E" w14:textId="77777777" w:rsidR="007752CB" w:rsidRDefault="007752CB" w:rsidP="00BE204D">
      <w:pPr>
        <w:spacing w:line="360" w:lineRule="auto"/>
        <w:rPr>
          <w:b/>
          <w:bCs/>
          <w:spacing w:val="1"/>
          <w:bdr w:val="none" w:sz="0" w:space="0" w:color="auto" w:frame="1"/>
        </w:rPr>
      </w:pPr>
    </w:p>
    <w:p w14:paraId="59D3FF27" w14:textId="77777777" w:rsidR="00070116" w:rsidRPr="00BE204D" w:rsidRDefault="00070116" w:rsidP="00BE204D">
      <w:pPr>
        <w:spacing w:line="360" w:lineRule="auto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t>9. PROCEDIMENTOS EM CASO SUSPEITO VALIDADO</w:t>
      </w:r>
    </w:p>
    <w:p w14:paraId="34F07394" w14:textId="77777777" w:rsidR="00070116" w:rsidRPr="00BE204D" w:rsidRDefault="00070116" w:rsidP="003370D6">
      <w:pPr>
        <w:spacing w:line="360" w:lineRule="auto"/>
        <w:jc w:val="both"/>
        <w:rPr>
          <w:spacing w:val="1"/>
        </w:rPr>
      </w:pPr>
    </w:p>
    <w:p w14:paraId="078ECAA3" w14:textId="77777777" w:rsidR="00070116" w:rsidRPr="00BE204D" w:rsidRDefault="00070116" w:rsidP="003370D6">
      <w:pPr>
        <w:spacing w:line="360" w:lineRule="auto"/>
        <w:jc w:val="both"/>
        <w:rPr>
          <w:spacing w:val="1"/>
        </w:rPr>
      </w:pPr>
      <w:r w:rsidRPr="00BE204D">
        <w:rPr>
          <w:spacing w:val="1"/>
        </w:rPr>
        <w:t>Na situação de caso suspeito validado:</w:t>
      </w:r>
    </w:p>
    <w:p w14:paraId="0C0088D7" w14:textId="77777777" w:rsidR="00070116" w:rsidRPr="00BE204D" w:rsidRDefault="00070116" w:rsidP="003370D6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A criança ou funcionário doente deverá permanecer na sala de isolamento (com máscara cirúrgica, desde que a sua condição clínica o permita), até à chegada da equipa do INEM, ativada pela DGS, que assegura o transporte para o hospital de referência, onde serão colhidas as amostras biológicas para realização de exames laboratoriais no INSA;</w:t>
      </w:r>
    </w:p>
    <w:p w14:paraId="0B8E475F" w14:textId="77777777" w:rsidR="00070116" w:rsidRPr="00BE204D" w:rsidRDefault="00070116" w:rsidP="008815C7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O acesso das outras crianças ou funcionários à área de isolamento fica interditado (exceto à responsável de ocorrência);</w:t>
      </w:r>
    </w:p>
    <w:p w14:paraId="6C54C1E1" w14:textId="5823C0AD" w:rsidR="00070116" w:rsidRPr="00BE204D" w:rsidRDefault="00070116" w:rsidP="008815C7">
      <w:pPr>
        <w:pStyle w:val="PargrafodaLista"/>
        <w:numPr>
          <w:ilvl w:val="0"/>
          <w:numId w:val="9"/>
        </w:numPr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O caso suspeito validado deverá perman</w:t>
      </w:r>
      <w:r w:rsidR="005355B4">
        <w:rPr>
          <w:rFonts w:ascii="Times New Roman" w:eastAsia="Times New Roman" w:hAnsi="Times New Roman"/>
          <w:spacing w:val="1"/>
          <w:sz w:val="24"/>
          <w:szCs w:val="24"/>
        </w:rPr>
        <w:t>ecer na área de isolamento até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 xml:space="preserve"> à chegada da equipa do INEM ativada pela DGS, de forma a restringir, ao mínimo indispensável, o contacto deste caso com outra</w:t>
      </w:r>
      <w:r w:rsidR="005355B4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BE204D">
        <w:rPr>
          <w:rFonts w:ascii="Times New Roman" w:eastAsia="Times New Roman" w:hAnsi="Times New Roman"/>
          <w:spacing w:val="1"/>
          <w:sz w:val="24"/>
          <w:szCs w:val="24"/>
        </w:rPr>
        <w:t>(s) crianças ou funcionários.</w:t>
      </w:r>
    </w:p>
    <w:p w14:paraId="0A9EC1B0" w14:textId="34B2196A" w:rsidR="00070116" w:rsidRPr="00BE204D" w:rsidRDefault="00070116" w:rsidP="00BE204D">
      <w:pPr>
        <w:spacing w:line="360" w:lineRule="auto"/>
        <w:jc w:val="both"/>
        <w:rPr>
          <w:spacing w:val="1"/>
        </w:rPr>
      </w:pPr>
      <w:r w:rsidRPr="00BE204D">
        <w:rPr>
          <w:spacing w:val="1"/>
        </w:rPr>
        <w:t>A DGS informa a Autoridade de Saúde Regional dos resultados laboratoriais, que por sua vez informa a Autoridade de Saúde Local. A Autoridade de Saúde Local informa a Direção dos resultados dos testes laboratoriais e:</w:t>
      </w:r>
    </w:p>
    <w:p w14:paraId="0779349D" w14:textId="77777777" w:rsidR="00070116" w:rsidRPr="00BE204D" w:rsidRDefault="00070116" w:rsidP="00BE204D">
      <w:pPr>
        <w:spacing w:line="360" w:lineRule="auto"/>
        <w:jc w:val="both"/>
        <w:rPr>
          <w:spacing w:val="1"/>
        </w:rPr>
      </w:pPr>
      <w:r w:rsidRPr="00BE204D">
        <w:rPr>
          <w:spacing w:val="1"/>
        </w:rPr>
        <w:t>– Se o caso for infirmado, este fica encerrado para COVID-19, sendo aplicados os procedimentos habituais da instituição, incluindo limpeza e desinfeção da sala de isolamento, de acordo com as diretrizes de limpeza e higiene.</w:t>
      </w:r>
    </w:p>
    <w:p w14:paraId="4FE41CF0" w14:textId="2F85C9AB" w:rsidR="00070116" w:rsidRPr="00BE204D" w:rsidRDefault="00070116" w:rsidP="00BE204D">
      <w:pPr>
        <w:spacing w:line="360" w:lineRule="auto"/>
        <w:jc w:val="both"/>
        <w:rPr>
          <w:spacing w:val="1"/>
        </w:rPr>
      </w:pPr>
      <w:r w:rsidRPr="00BE204D">
        <w:rPr>
          <w:spacing w:val="1"/>
        </w:rPr>
        <w:t>– Se o caso for confirmado, a área de isolamento deve ficar interditada até à validação da descontaminação (limpeza e desinfeção).</w:t>
      </w:r>
    </w:p>
    <w:p w14:paraId="7D36FBF9" w14:textId="77777777" w:rsidR="00070116" w:rsidRDefault="00070116" w:rsidP="00BE204D">
      <w:pPr>
        <w:spacing w:line="360" w:lineRule="auto"/>
        <w:jc w:val="both"/>
        <w:rPr>
          <w:spacing w:val="1"/>
        </w:rPr>
      </w:pPr>
    </w:p>
    <w:p w14:paraId="416D8907" w14:textId="77777777" w:rsidR="00070116" w:rsidRPr="00BE204D" w:rsidRDefault="00070116" w:rsidP="00BE204D">
      <w:pPr>
        <w:shd w:val="clear" w:color="auto" w:fill="FFFFFF"/>
        <w:spacing w:line="360" w:lineRule="auto"/>
        <w:rPr>
          <w:b/>
          <w:bCs/>
          <w:spacing w:val="1"/>
          <w:bdr w:val="none" w:sz="0" w:space="0" w:color="auto" w:frame="1"/>
        </w:rPr>
      </w:pPr>
      <w:r w:rsidRPr="00BE204D">
        <w:rPr>
          <w:b/>
          <w:bCs/>
          <w:spacing w:val="1"/>
          <w:bdr w:val="none" w:sz="0" w:space="0" w:color="auto" w:frame="1"/>
        </w:rPr>
        <w:t>10. PROCEDIMENTOS EM CASO CONFIRMADO</w:t>
      </w:r>
    </w:p>
    <w:p w14:paraId="222E97E7" w14:textId="77777777" w:rsidR="00070116" w:rsidRPr="00BE204D" w:rsidRDefault="00070116" w:rsidP="00BE204D">
      <w:pPr>
        <w:shd w:val="clear" w:color="auto" w:fill="FFFFFF"/>
        <w:spacing w:line="360" w:lineRule="auto"/>
        <w:rPr>
          <w:spacing w:val="1"/>
        </w:rPr>
      </w:pPr>
    </w:p>
    <w:p w14:paraId="708641E5" w14:textId="3A967243" w:rsidR="00070116" w:rsidRPr="00BE204D" w:rsidRDefault="00070116" w:rsidP="00BE204D">
      <w:pPr>
        <w:shd w:val="clear" w:color="auto" w:fill="FFFFFF"/>
        <w:spacing w:line="360" w:lineRule="auto"/>
        <w:rPr>
          <w:spacing w:val="1"/>
        </w:rPr>
      </w:pPr>
      <w:r w:rsidRPr="00BE204D">
        <w:rPr>
          <w:spacing w:val="1"/>
        </w:rPr>
        <w:t>Na situação de caso confirmado a Direção deve:</w:t>
      </w:r>
    </w:p>
    <w:p w14:paraId="699AEB3F" w14:textId="77777777" w:rsidR="00070116" w:rsidRPr="00BE204D" w:rsidRDefault="00070116" w:rsidP="008815C7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Providenciar a limpeza e desinfeção da sala de isolamento de acordo com as diretrizes de limpeza e higiene:</w:t>
      </w:r>
    </w:p>
    <w:p w14:paraId="773FAFDE" w14:textId="77777777" w:rsidR="00070116" w:rsidRDefault="00070116" w:rsidP="008815C7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Reforçar a limpeza e desinfeção, principalmente nas superfícies frequentemente manuseadas e mais utilizadas pelo doente confirmado, com maior probabilidade de estarem contaminadas. Dar especial atenção à limpeza e desinfeção das salas de aula, mesas de refeição, secretárias, incluindo materiais e equipamentos utilizados pelo caso confirmado;</w:t>
      </w:r>
    </w:p>
    <w:p w14:paraId="276F9B4B" w14:textId="77777777" w:rsidR="007752CB" w:rsidRDefault="007752CB" w:rsidP="007752CB">
      <w:pPr>
        <w:shd w:val="clear" w:color="auto" w:fill="FFFFFF"/>
        <w:spacing w:line="360" w:lineRule="auto"/>
        <w:contextualSpacing/>
        <w:jc w:val="both"/>
        <w:rPr>
          <w:spacing w:val="1"/>
        </w:rPr>
      </w:pPr>
    </w:p>
    <w:p w14:paraId="5D45FEFE" w14:textId="77777777" w:rsidR="007752CB" w:rsidRPr="007752CB" w:rsidRDefault="007752CB" w:rsidP="007752CB">
      <w:pPr>
        <w:shd w:val="clear" w:color="auto" w:fill="FFFFFF"/>
        <w:spacing w:line="360" w:lineRule="auto"/>
        <w:contextualSpacing/>
        <w:jc w:val="both"/>
        <w:rPr>
          <w:spacing w:val="1"/>
        </w:rPr>
      </w:pPr>
    </w:p>
    <w:p w14:paraId="614ACBA3" w14:textId="77777777" w:rsidR="00070116" w:rsidRPr="00BE204D" w:rsidRDefault="00070116" w:rsidP="008815C7">
      <w:pPr>
        <w:pStyle w:val="PargrafodaLista"/>
        <w:numPr>
          <w:ilvl w:val="0"/>
          <w:numId w:val="10"/>
        </w:num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BE204D">
        <w:rPr>
          <w:rFonts w:ascii="Times New Roman" w:eastAsia="Times New Roman" w:hAnsi="Times New Roman"/>
          <w:spacing w:val="1"/>
          <w:sz w:val="24"/>
          <w:szCs w:val="24"/>
        </w:rPr>
        <w:t>Armazenar os resíduos do caso confirmado em saco de plástico;</w:t>
      </w:r>
    </w:p>
    <w:p w14:paraId="0D730CF3" w14:textId="77777777" w:rsidR="00070116" w:rsidRPr="00BE204D" w:rsidRDefault="00070116" w:rsidP="00BE204D">
      <w:pPr>
        <w:shd w:val="clear" w:color="auto" w:fill="FFFFFF"/>
        <w:spacing w:line="360" w:lineRule="auto"/>
        <w:rPr>
          <w:spacing w:val="1"/>
        </w:rPr>
      </w:pPr>
      <w:r w:rsidRPr="00BE204D">
        <w:rPr>
          <w:spacing w:val="1"/>
        </w:rPr>
        <w:t>Será recomendado pela Direção Pedagógica que as crianças fiquem em isolamento profilático durante 14 dias, nas seguintes situações:</w:t>
      </w:r>
      <w:r w:rsidRPr="00BE204D">
        <w:rPr>
          <w:spacing w:val="1"/>
        </w:rPr>
        <w:br/>
        <w:t>– 1 caso confirmado numa turma (as crianças da turma ficam em isolamento profilático);</w:t>
      </w:r>
      <w:r w:rsidRPr="00BE204D">
        <w:rPr>
          <w:spacing w:val="1"/>
        </w:rPr>
        <w:br/>
        <w:t>– 5% de casos confirmados num equipamento (as crianças ficam em isolamento profilático);</w:t>
      </w:r>
    </w:p>
    <w:p w14:paraId="11C48CDD" w14:textId="75A4BD97" w:rsidR="00070116" w:rsidRPr="00BE204D" w:rsidRDefault="00070116" w:rsidP="00BE204D">
      <w:pPr>
        <w:shd w:val="clear" w:color="auto" w:fill="FFFFFF"/>
        <w:spacing w:line="360" w:lineRule="auto"/>
        <w:rPr>
          <w:spacing w:val="1"/>
        </w:rPr>
      </w:pPr>
      <w:r w:rsidRPr="00BE204D">
        <w:rPr>
          <w:spacing w:val="1"/>
        </w:rPr>
        <w:t xml:space="preserve">- O encerramento total ou parcial da </w:t>
      </w:r>
      <w:r w:rsidR="000B5498" w:rsidRPr="00BE204D">
        <w:rPr>
          <w:spacing w:val="1"/>
        </w:rPr>
        <w:t>instituição</w:t>
      </w:r>
      <w:r w:rsidRPr="00BE204D">
        <w:rPr>
          <w:spacing w:val="1"/>
        </w:rPr>
        <w:t xml:space="preserve"> </w:t>
      </w:r>
      <w:r w:rsidR="0007755B">
        <w:rPr>
          <w:spacing w:val="1"/>
        </w:rPr>
        <w:t xml:space="preserve">só </w:t>
      </w:r>
      <w:r w:rsidRPr="00BE204D">
        <w:rPr>
          <w:spacing w:val="1"/>
        </w:rPr>
        <w:t>pode ainda ocorrer por indicação da DGS.</w:t>
      </w:r>
    </w:p>
    <w:p w14:paraId="3C5CB1CF" w14:textId="77777777" w:rsidR="00070116" w:rsidRPr="00BE204D" w:rsidRDefault="00070116" w:rsidP="00BE204D">
      <w:pPr>
        <w:shd w:val="clear" w:color="auto" w:fill="FFFFFF"/>
        <w:spacing w:line="360" w:lineRule="auto"/>
        <w:rPr>
          <w:spacing w:val="1"/>
        </w:rPr>
      </w:pPr>
    </w:p>
    <w:p w14:paraId="4B1E1C87" w14:textId="77777777" w:rsidR="00070116" w:rsidRPr="00BE204D" w:rsidRDefault="00070116" w:rsidP="00BE204D">
      <w:pPr>
        <w:shd w:val="clear" w:color="auto" w:fill="FFFFFF"/>
        <w:spacing w:line="360" w:lineRule="auto"/>
        <w:rPr>
          <w:b/>
          <w:spacing w:val="1"/>
        </w:rPr>
      </w:pPr>
      <w:r w:rsidRPr="00BE204D">
        <w:rPr>
          <w:b/>
          <w:spacing w:val="1"/>
        </w:rPr>
        <w:t>11. MEDIDAS GERAIS – NORMAS E PROCEDIMENTOS</w:t>
      </w:r>
    </w:p>
    <w:p w14:paraId="5D394813" w14:textId="77777777" w:rsidR="00070116" w:rsidRPr="00BE204D" w:rsidRDefault="00070116" w:rsidP="00BE204D">
      <w:pPr>
        <w:shd w:val="clear" w:color="auto" w:fill="FFFFFF"/>
        <w:spacing w:line="360" w:lineRule="auto"/>
        <w:rPr>
          <w:spacing w:val="1"/>
        </w:rPr>
      </w:pPr>
    </w:p>
    <w:p w14:paraId="798EE35B" w14:textId="77777777" w:rsidR="00070116" w:rsidRPr="00BE204D" w:rsidRDefault="00070116" w:rsidP="005355B4">
      <w:pPr>
        <w:pStyle w:val="Corpodetexto"/>
        <w:spacing w:line="360" w:lineRule="auto"/>
        <w:ind w:right="104" w:firstLine="708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O sucesso das medidas de Saúde Pública depende da colaboração de todos os cidadãos, das instituições e organizações, e da sociedade.</w:t>
      </w:r>
    </w:p>
    <w:p w14:paraId="13F12E69" w14:textId="61544B4F" w:rsidR="005355B4" w:rsidRDefault="00070116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Assim, na Orientação 25/2020 de 13-05-2020</w:t>
      </w:r>
      <w:r w:rsidR="00F530FE">
        <w:rPr>
          <w:rFonts w:ascii="Times New Roman" w:hAnsi="Times New Roman"/>
          <w:szCs w:val="24"/>
        </w:rPr>
        <w:t>, atualizada a 20-07-2020,</w:t>
      </w:r>
      <w:r w:rsidRPr="00BE204D">
        <w:rPr>
          <w:rFonts w:ascii="Times New Roman" w:hAnsi="Times New Roman"/>
          <w:szCs w:val="24"/>
        </w:rPr>
        <w:t xml:space="preserve"> elaborada pela DGS</w:t>
      </w:r>
      <w:r w:rsidR="00752540" w:rsidRPr="00BE204D">
        <w:rPr>
          <w:rFonts w:ascii="Times New Roman" w:hAnsi="Times New Roman"/>
          <w:szCs w:val="24"/>
        </w:rPr>
        <w:t xml:space="preserve"> e do Guião Orientador da Resposta Social de Creche do Ministério do Trabalho, Solidariedade e Segurança Social</w:t>
      </w:r>
      <w:r w:rsidRPr="00BE204D">
        <w:rPr>
          <w:rFonts w:ascii="Times New Roman" w:hAnsi="Times New Roman"/>
          <w:szCs w:val="24"/>
        </w:rPr>
        <w:t xml:space="preserve">, </w:t>
      </w:r>
      <w:r w:rsidR="00F530FE">
        <w:rPr>
          <w:rFonts w:ascii="Times New Roman" w:hAnsi="Times New Roman"/>
          <w:szCs w:val="24"/>
        </w:rPr>
        <w:t xml:space="preserve">a </w:t>
      </w:r>
      <w:r w:rsidRPr="00BE204D">
        <w:rPr>
          <w:rFonts w:ascii="Times New Roman" w:hAnsi="Times New Roman"/>
          <w:szCs w:val="24"/>
        </w:rPr>
        <w:t>constam pontos importantes na prevenção da transmissão da COVID-19 em creches</w:t>
      </w:r>
      <w:r w:rsidR="00752540" w:rsidRPr="00BE204D">
        <w:rPr>
          <w:rFonts w:ascii="Times New Roman" w:hAnsi="Times New Roman"/>
          <w:szCs w:val="24"/>
        </w:rPr>
        <w:t>.</w:t>
      </w:r>
      <w:r w:rsidRPr="00BE204D">
        <w:rPr>
          <w:rFonts w:ascii="Times New Roman" w:hAnsi="Times New Roman"/>
          <w:szCs w:val="24"/>
        </w:rPr>
        <w:t xml:space="preserve"> </w:t>
      </w:r>
    </w:p>
    <w:p w14:paraId="268E4099" w14:textId="77777777" w:rsidR="005355B4" w:rsidRPr="00BE204D" w:rsidRDefault="005355B4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65F3120B" w14:textId="12A481A8" w:rsidR="000B5498" w:rsidRPr="00BE204D" w:rsidRDefault="000B5498" w:rsidP="00BE204D">
      <w:pPr>
        <w:pStyle w:val="Corpodetexto"/>
        <w:spacing w:line="360" w:lineRule="auto"/>
        <w:ind w:right="104"/>
        <w:rPr>
          <w:rFonts w:ascii="Times New Roman" w:hAnsi="Times New Roman"/>
          <w:b/>
          <w:szCs w:val="24"/>
        </w:rPr>
      </w:pPr>
      <w:r w:rsidRPr="00BE204D">
        <w:rPr>
          <w:rFonts w:ascii="Times New Roman" w:hAnsi="Times New Roman"/>
          <w:b/>
          <w:szCs w:val="24"/>
        </w:rPr>
        <w:t>11.1 Condições Necessárias</w:t>
      </w:r>
    </w:p>
    <w:p w14:paraId="390810BB" w14:textId="77777777" w:rsidR="000B5498" w:rsidRPr="00BE204D" w:rsidRDefault="000B5498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4AD1C22E" w14:textId="2B31B858" w:rsidR="000B5498" w:rsidRPr="00BE204D" w:rsidRDefault="000B5498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A Creche Sempre em Flor assegura a existência das condições necessárias para adotar as medidas preventivas recomendadas, nomeadamente</w:t>
      </w:r>
      <w:r w:rsidR="00752540" w:rsidRPr="00BE204D">
        <w:rPr>
          <w:rFonts w:ascii="Times New Roman" w:hAnsi="Times New Roman"/>
          <w:szCs w:val="24"/>
        </w:rPr>
        <w:t>:</w:t>
      </w:r>
    </w:p>
    <w:p w14:paraId="35559AE9" w14:textId="77777777" w:rsidR="000B5498" w:rsidRPr="00BE204D" w:rsidRDefault="000B5498" w:rsidP="008815C7">
      <w:pPr>
        <w:pStyle w:val="Corpodetexto"/>
        <w:numPr>
          <w:ilvl w:val="0"/>
          <w:numId w:val="13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Sanitários com água, sabão líquido com dispositivo doseador e toalhetes de papel de uso único, para a promoção das boas práticas de higiene, nomeadamente a higienização das mãos;</w:t>
      </w:r>
    </w:p>
    <w:p w14:paraId="5C096742" w14:textId="3416E8CF" w:rsidR="000B5498" w:rsidRPr="00BE204D" w:rsidRDefault="000B5498" w:rsidP="008815C7">
      <w:pPr>
        <w:pStyle w:val="Corpodetexto"/>
        <w:numPr>
          <w:ilvl w:val="0"/>
          <w:numId w:val="13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Material para os procedimentos adequados de desinfeção e limpeza dos edifícios escolares</w:t>
      </w:r>
      <w:r w:rsidR="00F530FE">
        <w:rPr>
          <w:rFonts w:ascii="Times New Roman" w:hAnsi="Times New Roman"/>
          <w:szCs w:val="24"/>
        </w:rPr>
        <w:t>.</w:t>
      </w:r>
    </w:p>
    <w:p w14:paraId="24E24ADA" w14:textId="77777777" w:rsidR="000B5498" w:rsidRPr="00BE204D" w:rsidRDefault="000B5498" w:rsidP="008815C7">
      <w:pPr>
        <w:pStyle w:val="Corpodetexto"/>
        <w:numPr>
          <w:ilvl w:val="0"/>
          <w:numId w:val="13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Gestão de resíduos diária, sem necessidade de proceder a tratamento especial;</w:t>
      </w:r>
    </w:p>
    <w:p w14:paraId="16099B89" w14:textId="77777777" w:rsidR="000B5498" w:rsidRPr="00BE204D" w:rsidRDefault="000B5498" w:rsidP="008815C7">
      <w:pPr>
        <w:pStyle w:val="Corpodetexto"/>
        <w:numPr>
          <w:ilvl w:val="0"/>
          <w:numId w:val="13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Equipamentos de proteção, nomeadamente máscaras cirúrgicas, para todo o pessoal;</w:t>
      </w:r>
    </w:p>
    <w:p w14:paraId="33858DC6" w14:textId="686EDE80" w:rsidR="007752CB" w:rsidRPr="005F41DE" w:rsidRDefault="000B5498" w:rsidP="007752CB">
      <w:pPr>
        <w:pStyle w:val="Corpodetexto"/>
        <w:numPr>
          <w:ilvl w:val="0"/>
          <w:numId w:val="13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lastRenderedPageBreak/>
        <w:t>Dispensador de solução à base de álcool para as pessoas desinfetarem as mãos à entrada e à saída da creche e na s</w:t>
      </w:r>
      <w:r w:rsidR="005F41DE">
        <w:rPr>
          <w:rFonts w:ascii="Times New Roman" w:hAnsi="Times New Roman"/>
          <w:szCs w:val="24"/>
        </w:rPr>
        <w:t>ala de atividades (um por sala).</w:t>
      </w:r>
    </w:p>
    <w:p w14:paraId="727C3B2C" w14:textId="77777777" w:rsidR="000B5498" w:rsidRPr="00BE204D" w:rsidRDefault="000B5498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77A267CA" w14:textId="25AEEB2D" w:rsidR="000B5498" w:rsidRPr="00BE204D" w:rsidRDefault="00752540" w:rsidP="00BE204D">
      <w:pPr>
        <w:pStyle w:val="Corpodetexto"/>
        <w:spacing w:line="360" w:lineRule="auto"/>
        <w:ind w:right="104"/>
        <w:rPr>
          <w:rFonts w:ascii="Times New Roman" w:hAnsi="Times New Roman"/>
          <w:b/>
          <w:szCs w:val="24"/>
        </w:rPr>
      </w:pPr>
      <w:r w:rsidRPr="00BE204D">
        <w:rPr>
          <w:rFonts w:ascii="Times New Roman" w:hAnsi="Times New Roman"/>
          <w:b/>
          <w:szCs w:val="24"/>
        </w:rPr>
        <w:t>11.2 Adaptação das Normas Reguladoras das Condições de Instalação e Funcionamento da Creche</w:t>
      </w:r>
    </w:p>
    <w:p w14:paraId="2FBA66FC" w14:textId="77777777" w:rsidR="000B5498" w:rsidRPr="00BE204D" w:rsidRDefault="000B5498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56AE3026" w14:textId="116A2E14" w:rsidR="000B5498" w:rsidRPr="00BE204D" w:rsidRDefault="000B5498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Serão adaptadas as regras constantes do artigo 7.º da Portaria n.º 262/2011, de 31 de agosto, do artigo do artigo 5º do Decreto-Lei n.º 115/2015, de 22 de junho e artigo 2º da Portaria n.º 232/2015, de 6 de agosto.</w:t>
      </w:r>
    </w:p>
    <w:p w14:paraId="737A139E" w14:textId="5B6A8FDA" w:rsidR="000B5498" w:rsidRPr="00BE204D" w:rsidRDefault="000B5498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Neste contexto, sem prejuízo dos indicadores legais previstos, sempre que possível, e com as necessárias adaptações a cada caso concreto</w:t>
      </w:r>
      <w:r w:rsidR="00752540" w:rsidRPr="00BE204D">
        <w:rPr>
          <w:rFonts w:ascii="Times New Roman" w:hAnsi="Times New Roman"/>
          <w:szCs w:val="24"/>
        </w:rPr>
        <w:t>, implementar-se-à o seguinte</w:t>
      </w:r>
      <w:r w:rsidRPr="00BE204D">
        <w:rPr>
          <w:rFonts w:ascii="Times New Roman" w:hAnsi="Times New Roman"/>
          <w:szCs w:val="24"/>
        </w:rPr>
        <w:t>:</w:t>
      </w:r>
    </w:p>
    <w:p w14:paraId="74AEBA1E" w14:textId="77777777" w:rsidR="00752540" w:rsidRPr="00BE204D" w:rsidRDefault="00752540" w:rsidP="008815C7">
      <w:pPr>
        <w:pStyle w:val="Corpodetexto"/>
        <w:numPr>
          <w:ilvl w:val="0"/>
          <w:numId w:val="14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Se</w:t>
      </w:r>
      <w:r w:rsidR="000B5498" w:rsidRPr="00BE204D">
        <w:rPr>
          <w:rFonts w:ascii="Times New Roman" w:hAnsi="Times New Roman"/>
          <w:szCs w:val="24"/>
        </w:rPr>
        <w:t>mpre que a instituição disponha de espaços que não estão a ser utilizados, quer pela suspensão de atividades, quer pelo encerramento de respostas sociais, poderão utilizar-se os mesmos para expansão da creche;</w:t>
      </w:r>
    </w:p>
    <w:p w14:paraId="1FCB5E6B" w14:textId="6403B155" w:rsidR="00752540" w:rsidRPr="00BE204D" w:rsidRDefault="00752540" w:rsidP="008815C7">
      <w:pPr>
        <w:pStyle w:val="Corpodetexto"/>
        <w:numPr>
          <w:ilvl w:val="0"/>
          <w:numId w:val="14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G</w:t>
      </w:r>
      <w:r w:rsidR="000B5498" w:rsidRPr="00BE204D">
        <w:rPr>
          <w:rFonts w:ascii="Times New Roman" w:hAnsi="Times New Roman"/>
          <w:szCs w:val="24"/>
        </w:rPr>
        <w:t>rupos rotativos ou turnos distintos de crianças na creche;</w:t>
      </w:r>
    </w:p>
    <w:p w14:paraId="3BFA143C" w14:textId="277A1EDC" w:rsidR="00752540" w:rsidRPr="00BE204D" w:rsidRDefault="00752540" w:rsidP="008815C7">
      <w:pPr>
        <w:pStyle w:val="Corpodetexto"/>
        <w:numPr>
          <w:ilvl w:val="0"/>
          <w:numId w:val="14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Promovi</w:t>
      </w:r>
      <w:r w:rsidR="000B5498" w:rsidRPr="00BE204D">
        <w:rPr>
          <w:rFonts w:ascii="Times New Roman" w:hAnsi="Times New Roman"/>
          <w:szCs w:val="24"/>
        </w:rPr>
        <w:t>do o distanciamento físico entre as crianças quando estão em mesas, berços e/ou espreguiçadeiras, o que pode ser garantido pelo cumprimento da distância de 1,5-2 metros, entre crianças, ou por outras medidas</w:t>
      </w:r>
      <w:r w:rsidRPr="00BE204D">
        <w:rPr>
          <w:rFonts w:ascii="Times New Roman" w:hAnsi="Times New Roman"/>
          <w:szCs w:val="24"/>
        </w:rPr>
        <w:t xml:space="preserve"> indicadas nos pontos seguintes;</w:t>
      </w:r>
    </w:p>
    <w:p w14:paraId="2DDFA462" w14:textId="2A07E6DB" w:rsidR="000B5498" w:rsidRPr="00BE204D" w:rsidRDefault="000B5498" w:rsidP="008815C7">
      <w:pPr>
        <w:pStyle w:val="Corpodetexto"/>
        <w:numPr>
          <w:ilvl w:val="0"/>
          <w:numId w:val="14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 xml:space="preserve">Durante a sesta, os catres (colchões) </w:t>
      </w:r>
      <w:r w:rsidR="00752540" w:rsidRPr="00BE204D">
        <w:rPr>
          <w:rFonts w:ascii="Times New Roman" w:hAnsi="Times New Roman"/>
          <w:szCs w:val="24"/>
        </w:rPr>
        <w:t>serão</w:t>
      </w:r>
      <w:r w:rsidRPr="00BE204D">
        <w:rPr>
          <w:rFonts w:ascii="Times New Roman" w:hAnsi="Times New Roman"/>
          <w:szCs w:val="24"/>
        </w:rPr>
        <w:t xml:space="preserve"> separados, de forma a assegurar o máximo distanciamento físico possível, mantendo as posições dos pés e das cabeças das crianças alternadas.</w:t>
      </w:r>
    </w:p>
    <w:p w14:paraId="77B211C0" w14:textId="77777777" w:rsidR="000B5498" w:rsidRPr="00BE204D" w:rsidRDefault="000B5498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32188513" w14:textId="2F289F58" w:rsidR="00752540" w:rsidRPr="00BE204D" w:rsidRDefault="00752540" w:rsidP="00BE204D">
      <w:pPr>
        <w:pStyle w:val="Corpodetexto"/>
        <w:spacing w:line="360" w:lineRule="auto"/>
        <w:ind w:right="104"/>
        <w:rPr>
          <w:rFonts w:ascii="Times New Roman" w:hAnsi="Times New Roman"/>
          <w:b/>
          <w:szCs w:val="24"/>
        </w:rPr>
      </w:pPr>
      <w:r w:rsidRPr="00BE204D">
        <w:rPr>
          <w:rFonts w:ascii="Times New Roman" w:hAnsi="Times New Roman"/>
          <w:b/>
          <w:szCs w:val="24"/>
        </w:rPr>
        <w:t xml:space="preserve">11.3 - Procedimentos </w:t>
      </w:r>
      <w:r w:rsidR="009B128F">
        <w:rPr>
          <w:rFonts w:ascii="Times New Roman" w:hAnsi="Times New Roman"/>
          <w:b/>
          <w:szCs w:val="24"/>
        </w:rPr>
        <w:t>Gerais</w:t>
      </w:r>
    </w:p>
    <w:p w14:paraId="6DA9597B" w14:textId="77777777" w:rsidR="00752540" w:rsidRPr="00BE204D" w:rsidRDefault="00752540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68B9217F" w14:textId="77777777" w:rsidR="00752540" w:rsidRPr="00BE204D" w:rsidRDefault="00752540" w:rsidP="008815C7">
      <w:pPr>
        <w:pStyle w:val="Corpodetexto"/>
        <w:numPr>
          <w:ilvl w:val="0"/>
          <w:numId w:val="15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Assegurar a limpeza geral das instalações;</w:t>
      </w:r>
    </w:p>
    <w:p w14:paraId="5D9A7822" w14:textId="77777777" w:rsidR="00B07A0B" w:rsidRPr="00BE204D" w:rsidRDefault="00752540" w:rsidP="008815C7">
      <w:pPr>
        <w:pStyle w:val="Corpodetexto"/>
        <w:numPr>
          <w:ilvl w:val="0"/>
          <w:numId w:val="15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Assegurar a desinfeção geral das instalações;</w:t>
      </w:r>
    </w:p>
    <w:p w14:paraId="46816AF2" w14:textId="77777777" w:rsidR="00B07A0B" w:rsidRPr="00BE204D" w:rsidRDefault="00752540" w:rsidP="008815C7">
      <w:pPr>
        <w:pStyle w:val="Corpodetexto"/>
        <w:numPr>
          <w:ilvl w:val="0"/>
          <w:numId w:val="15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 xml:space="preserve">A higienização dos espaços </w:t>
      </w:r>
      <w:r w:rsidR="00B07A0B" w:rsidRPr="00BE204D">
        <w:rPr>
          <w:rFonts w:ascii="Times New Roman" w:hAnsi="Times New Roman"/>
          <w:szCs w:val="24"/>
        </w:rPr>
        <w:t>será</w:t>
      </w:r>
      <w:r w:rsidRPr="00BE204D">
        <w:rPr>
          <w:rFonts w:ascii="Times New Roman" w:hAnsi="Times New Roman"/>
          <w:szCs w:val="24"/>
        </w:rPr>
        <w:t xml:space="preserve"> feita em conformidade com a Orientação 014/2020 da DGS;</w:t>
      </w:r>
    </w:p>
    <w:p w14:paraId="3A690883" w14:textId="36C2378D" w:rsidR="00B07A0B" w:rsidRPr="00BE204D" w:rsidRDefault="00752540" w:rsidP="008815C7">
      <w:pPr>
        <w:pStyle w:val="Corpodetexto"/>
        <w:numPr>
          <w:ilvl w:val="0"/>
          <w:numId w:val="15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 xml:space="preserve">Testagem de rastreio à COVID-19 a profissionais </w:t>
      </w:r>
      <w:r w:rsidR="00B07A0B" w:rsidRPr="00BE204D">
        <w:rPr>
          <w:rFonts w:ascii="Times New Roman" w:hAnsi="Times New Roman"/>
          <w:szCs w:val="24"/>
        </w:rPr>
        <w:t>de creche</w:t>
      </w:r>
      <w:r w:rsidR="009B128F">
        <w:rPr>
          <w:rFonts w:ascii="Times New Roman" w:hAnsi="Times New Roman"/>
          <w:szCs w:val="24"/>
        </w:rPr>
        <w:t xml:space="preserve"> e pré-escolar (quando se justifique com encaminhamento da saúde pública)</w:t>
      </w:r>
      <w:r w:rsidRPr="00BE204D">
        <w:rPr>
          <w:rFonts w:ascii="Times New Roman" w:hAnsi="Times New Roman"/>
          <w:szCs w:val="24"/>
        </w:rPr>
        <w:t>;</w:t>
      </w:r>
    </w:p>
    <w:p w14:paraId="5B290788" w14:textId="771A1D75" w:rsidR="00B07A0B" w:rsidRPr="00BE204D" w:rsidRDefault="00752540" w:rsidP="008815C7">
      <w:pPr>
        <w:pStyle w:val="Corpodetexto"/>
        <w:numPr>
          <w:ilvl w:val="0"/>
          <w:numId w:val="15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Preparação e sinalização visível dos espaços, criando espaços “sujos” e espaços “limpos” e estabelecer diferentes c</w:t>
      </w:r>
      <w:r w:rsidR="009B128F">
        <w:rPr>
          <w:rFonts w:ascii="Times New Roman" w:hAnsi="Times New Roman"/>
          <w:szCs w:val="24"/>
        </w:rPr>
        <w:t>ircuitos de entrada e de saída;</w:t>
      </w:r>
    </w:p>
    <w:p w14:paraId="6D9B26D7" w14:textId="77777777" w:rsidR="00B07A0B" w:rsidRPr="00BE204D" w:rsidRDefault="00B07A0B" w:rsidP="008815C7">
      <w:pPr>
        <w:pStyle w:val="Corpodetexto"/>
        <w:numPr>
          <w:ilvl w:val="0"/>
          <w:numId w:val="15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I</w:t>
      </w:r>
      <w:r w:rsidR="00752540" w:rsidRPr="00BE204D">
        <w:rPr>
          <w:rFonts w:ascii="Times New Roman" w:hAnsi="Times New Roman"/>
          <w:szCs w:val="24"/>
        </w:rPr>
        <w:t>mplementação de procedimentos de vigilância ativa e cumprimento rigoroso de todas as orientações da DGS;</w:t>
      </w:r>
    </w:p>
    <w:p w14:paraId="21DAB2FC" w14:textId="085AF076" w:rsidR="00752540" w:rsidRPr="00BE204D" w:rsidRDefault="00752540" w:rsidP="008815C7">
      <w:pPr>
        <w:pStyle w:val="Corpodetexto"/>
        <w:numPr>
          <w:ilvl w:val="0"/>
          <w:numId w:val="15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lastRenderedPageBreak/>
        <w:t>Reorganização de processos, optando pela desmaterialização e privilegiando os meios digitais</w:t>
      </w:r>
      <w:r w:rsidR="00B07A0B" w:rsidRPr="00BE204D">
        <w:rPr>
          <w:rFonts w:ascii="Times New Roman" w:hAnsi="Times New Roman"/>
          <w:szCs w:val="24"/>
        </w:rPr>
        <w:t>.</w:t>
      </w:r>
    </w:p>
    <w:p w14:paraId="20200B37" w14:textId="77777777" w:rsidR="00B07A0B" w:rsidRPr="00BE204D" w:rsidRDefault="00B07A0B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14CAF357" w14:textId="70ACEDBE" w:rsidR="00B07A0B" w:rsidRPr="00BE204D" w:rsidRDefault="00B07A0B" w:rsidP="00BE204D">
      <w:pPr>
        <w:pStyle w:val="Corpodetexto"/>
        <w:spacing w:line="360" w:lineRule="auto"/>
        <w:ind w:right="104"/>
        <w:rPr>
          <w:rFonts w:ascii="Times New Roman" w:hAnsi="Times New Roman"/>
          <w:b/>
          <w:szCs w:val="24"/>
        </w:rPr>
      </w:pPr>
      <w:r w:rsidRPr="00BE204D">
        <w:rPr>
          <w:rFonts w:ascii="Times New Roman" w:hAnsi="Times New Roman"/>
          <w:b/>
          <w:szCs w:val="24"/>
        </w:rPr>
        <w:t>11. 4 - Formação e Informação</w:t>
      </w:r>
    </w:p>
    <w:p w14:paraId="3529844A" w14:textId="77777777" w:rsidR="00B07A0B" w:rsidRPr="00BE204D" w:rsidRDefault="00B07A0B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25FB2779" w14:textId="3FE8F9A8" w:rsidR="00B07A0B" w:rsidRPr="00BE204D" w:rsidRDefault="00B07A0B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Todos os profissionais e pais com crianças integradas em creche serão informados sobre o Plano de contingência COVID-19.</w:t>
      </w:r>
    </w:p>
    <w:p w14:paraId="2F261617" w14:textId="74300F57" w:rsidR="00B07A0B" w:rsidRPr="00BE204D" w:rsidRDefault="009B128F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Os profissionais têm contado com formações </w:t>
      </w:r>
      <w:r w:rsidR="00B07A0B" w:rsidRPr="00BE204D">
        <w:rPr>
          <w:rFonts w:ascii="Times New Roman" w:hAnsi="Times New Roman"/>
          <w:szCs w:val="24"/>
        </w:rPr>
        <w:t>sobre:</w:t>
      </w:r>
    </w:p>
    <w:p w14:paraId="2CFDAB48" w14:textId="77777777" w:rsidR="00B07A0B" w:rsidRPr="00BE204D" w:rsidRDefault="00B07A0B" w:rsidP="008815C7">
      <w:pPr>
        <w:pStyle w:val="Corpodetexto"/>
        <w:numPr>
          <w:ilvl w:val="0"/>
          <w:numId w:val="16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Conteúdos programáticos relativos à ativação dos planos de contingência, nomeadamente à forma de atuação caso exista uma situação de suspeita de contágio de uma criança ou profissional, o acompanhamento da mesma durante o processo de isolamento e o encaminhamento para os serviços de saúde competentes;</w:t>
      </w:r>
    </w:p>
    <w:p w14:paraId="33872866" w14:textId="2574FB90" w:rsidR="009B128F" w:rsidRPr="007752CB" w:rsidRDefault="00B07A0B" w:rsidP="00BE204D">
      <w:pPr>
        <w:pStyle w:val="Corpodetexto"/>
        <w:numPr>
          <w:ilvl w:val="0"/>
          <w:numId w:val="16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Utilização correta do equipamento de proteção individual (EPI), nomeadamente sobre a forma de o colocar, retirar e manter;</w:t>
      </w:r>
    </w:p>
    <w:p w14:paraId="632593D0" w14:textId="77777777" w:rsidR="009B128F" w:rsidRPr="00BE204D" w:rsidRDefault="009B128F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64E92B4A" w14:textId="4AB6655A" w:rsidR="00B07A0B" w:rsidRPr="00BE204D" w:rsidRDefault="009B128F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 nível da informação</w:t>
      </w:r>
      <w:r w:rsidR="00B07A0B" w:rsidRPr="00BE204D">
        <w:rPr>
          <w:rFonts w:ascii="Times New Roman" w:hAnsi="Times New Roman"/>
          <w:szCs w:val="24"/>
        </w:rPr>
        <w:t>:</w:t>
      </w:r>
    </w:p>
    <w:p w14:paraId="723975EC" w14:textId="77777777" w:rsidR="00B07A0B" w:rsidRPr="00BE204D" w:rsidRDefault="00B07A0B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7C1FEA94" w14:textId="6C67D0E0" w:rsidR="00B07A0B" w:rsidRPr="00BE204D" w:rsidRDefault="009B128F" w:rsidP="008815C7">
      <w:pPr>
        <w:pStyle w:val="Corpodetexto"/>
        <w:numPr>
          <w:ilvl w:val="0"/>
          <w:numId w:val="17"/>
        </w:numPr>
        <w:spacing w:line="360" w:lineRule="auto"/>
        <w:ind w:right="10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Disponibilizamos</w:t>
      </w:r>
      <w:r w:rsidR="00B07A0B" w:rsidRPr="00BE204D">
        <w:rPr>
          <w:rFonts w:ascii="Times New Roman" w:hAnsi="Times New Roman"/>
          <w:szCs w:val="24"/>
        </w:rPr>
        <w:t xml:space="preserve"> aos encarregados de educação informação escrita, de preferê</w:t>
      </w:r>
      <w:r>
        <w:rPr>
          <w:rFonts w:ascii="Times New Roman" w:hAnsi="Times New Roman"/>
          <w:szCs w:val="24"/>
        </w:rPr>
        <w:t>ncia por via eletrónica, sobre as</w:t>
      </w:r>
      <w:r w:rsidR="00B07A0B" w:rsidRPr="00BE204D">
        <w:rPr>
          <w:rFonts w:ascii="Times New Roman" w:hAnsi="Times New Roman"/>
          <w:szCs w:val="24"/>
        </w:rPr>
        <w:t xml:space="preserve"> atividades e sobre todas as alterações à organização e funcionamento das respostas sociais, face ao contexto da COVID-19, bem como instruções para informar a creche sempre que a criança ou alguém com quem a mesma tenha estado em contacto recente apresente sintomas suspeitos de COVID-19;</w:t>
      </w:r>
    </w:p>
    <w:p w14:paraId="23C78A2E" w14:textId="65C513B7" w:rsidR="00B07A0B" w:rsidRPr="00BE204D" w:rsidRDefault="00B07A0B" w:rsidP="008815C7">
      <w:pPr>
        <w:pStyle w:val="Corpodetexto"/>
        <w:numPr>
          <w:ilvl w:val="0"/>
          <w:numId w:val="17"/>
        </w:numPr>
        <w:spacing w:line="360" w:lineRule="auto"/>
        <w:ind w:right="104"/>
        <w:rPr>
          <w:rFonts w:ascii="Times New Roman" w:hAnsi="Times New Roman"/>
          <w:szCs w:val="24"/>
        </w:rPr>
      </w:pPr>
      <w:r w:rsidRPr="00BE204D">
        <w:rPr>
          <w:rFonts w:ascii="Times New Roman" w:hAnsi="Times New Roman"/>
          <w:szCs w:val="24"/>
        </w:rPr>
        <w:t>Definidos circuitos de comunicação com os encarregados de educação, assegurando que a passagem da informação relativa à criança é devidamente efetuada (privilegiando, sempre que possível, canais digitais</w:t>
      </w:r>
      <w:r w:rsidR="009B128F">
        <w:rPr>
          <w:rFonts w:ascii="Times New Roman" w:hAnsi="Times New Roman"/>
          <w:szCs w:val="24"/>
        </w:rPr>
        <w:t xml:space="preserve"> como a ChildDiary</w:t>
      </w:r>
      <w:r w:rsidRPr="00BE204D">
        <w:rPr>
          <w:rFonts w:ascii="Times New Roman" w:hAnsi="Times New Roman"/>
          <w:szCs w:val="24"/>
        </w:rPr>
        <w:t>).</w:t>
      </w:r>
    </w:p>
    <w:p w14:paraId="0B99A882" w14:textId="77777777" w:rsidR="00B07A0B" w:rsidRPr="00BE204D" w:rsidRDefault="00B07A0B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46D64D8A" w14:textId="10FA1BC4" w:rsidR="00B07A0B" w:rsidRPr="00BE204D" w:rsidRDefault="00B07A0B" w:rsidP="00BE204D">
      <w:pPr>
        <w:pStyle w:val="Corpodetexto"/>
        <w:spacing w:line="360" w:lineRule="auto"/>
        <w:ind w:right="104"/>
        <w:rPr>
          <w:rFonts w:ascii="Times New Roman" w:hAnsi="Times New Roman"/>
          <w:b/>
          <w:szCs w:val="24"/>
        </w:rPr>
      </w:pPr>
      <w:r w:rsidRPr="00BE204D">
        <w:rPr>
          <w:rFonts w:ascii="Times New Roman" w:hAnsi="Times New Roman"/>
          <w:b/>
          <w:szCs w:val="24"/>
        </w:rPr>
        <w:t>11.5 – Organização Geral</w:t>
      </w:r>
    </w:p>
    <w:p w14:paraId="20E23CC6" w14:textId="77777777" w:rsidR="00B07A0B" w:rsidRPr="00BE204D" w:rsidRDefault="00B07A0B" w:rsidP="00BE204D">
      <w:pPr>
        <w:pStyle w:val="Corpodetexto"/>
        <w:spacing w:line="360" w:lineRule="auto"/>
        <w:ind w:right="104"/>
        <w:rPr>
          <w:rFonts w:ascii="Times New Roman" w:hAnsi="Times New Roman"/>
          <w:szCs w:val="24"/>
        </w:rPr>
      </w:pPr>
    </w:p>
    <w:p w14:paraId="7D763E22" w14:textId="480D38F0" w:rsidR="00070116" w:rsidRPr="00BE204D" w:rsidRDefault="00880C09" w:rsidP="008815C7">
      <w:pPr>
        <w:pStyle w:val="PargrafodaLista"/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line="360" w:lineRule="auto"/>
        <w:ind w:left="836"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70116" w:rsidRPr="00BE204D">
        <w:rPr>
          <w:rFonts w:ascii="Times New Roman" w:hAnsi="Times New Roman"/>
          <w:sz w:val="24"/>
          <w:szCs w:val="24"/>
        </w:rPr>
        <w:t>s</w:t>
      </w:r>
      <w:r w:rsidR="00070116"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crianças</w:t>
      </w:r>
      <w:r w:rsidR="00070116"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e</w:t>
      </w:r>
      <w:r w:rsidR="00070116" w:rsidRPr="00BE20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funcionários</w:t>
      </w:r>
      <w:r w:rsidR="00070116"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encontram-se</w:t>
      </w:r>
      <w:r w:rsidR="00070116"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organizados</w:t>
      </w:r>
      <w:r w:rsidR="00070116"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em</w:t>
      </w:r>
      <w:r w:rsidR="00070116" w:rsidRPr="00BE204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salas</w:t>
      </w:r>
      <w:r w:rsidR="00070116"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fixas</w:t>
      </w:r>
      <w:r w:rsidR="00070116"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(sendo que a</w:t>
      </w:r>
      <w:r w:rsidR="00070116"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cada</w:t>
      </w:r>
      <w:r w:rsidR="00070116"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funcionário</w:t>
      </w:r>
      <w:r w:rsidR="00070116"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de</w:t>
      </w:r>
      <w:r w:rsidR="009B128F">
        <w:rPr>
          <w:rFonts w:ascii="Times New Roman" w:hAnsi="Times New Roman"/>
          <w:sz w:val="24"/>
          <w:szCs w:val="24"/>
        </w:rPr>
        <w:t xml:space="preserve">ve corresponde apenas um grupo), evitando </w:t>
      </w:r>
      <w:r w:rsidR="00070116" w:rsidRPr="00BE204D">
        <w:rPr>
          <w:rFonts w:ascii="Times New Roman" w:hAnsi="Times New Roman"/>
          <w:sz w:val="24"/>
          <w:szCs w:val="24"/>
        </w:rPr>
        <w:t>contacto entre pessoas de grupos</w:t>
      </w:r>
      <w:r w:rsidR="00070116" w:rsidRPr="00BE204D">
        <w:rPr>
          <w:rFonts w:ascii="Times New Roman" w:hAnsi="Times New Roman"/>
          <w:spacing w:val="-27"/>
          <w:sz w:val="24"/>
          <w:szCs w:val="24"/>
        </w:rPr>
        <w:t xml:space="preserve"> </w:t>
      </w:r>
      <w:r w:rsidR="00070116" w:rsidRPr="00BE204D">
        <w:rPr>
          <w:rFonts w:ascii="Times New Roman" w:hAnsi="Times New Roman"/>
          <w:sz w:val="24"/>
          <w:szCs w:val="24"/>
        </w:rPr>
        <w:t>diferentes.</w:t>
      </w:r>
    </w:p>
    <w:p w14:paraId="3C3A896D" w14:textId="77777777" w:rsidR="00070116" w:rsidRPr="00BE204D" w:rsidRDefault="00070116" w:rsidP="008815C7">
      <w:pPr>
        <w:pStyle w:val="PargrafodaLista"/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line="360" w:lineRule="auto"/>
        <w:ind w:left="836"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Dando</w:t>
      </w:r>
      <w:r w:rsidRPr="00BE204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cumprimento</w:t>
      </w:r>
      <w:r w:rsidRPr="00BE204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aos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pontos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anteriores,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serão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organizados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horários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</w:t>
      </w:r>
      <w:r w:rsidRPr="00BE204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circuitos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 forma a evitar o cruzamento entre</w:t>
      </w:r>
      <w:r w:rsidRPr="00BE204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pessoas:</w:t>
      </w:r>
    </w:p>
    <w:p w14:paraId="2CB6E3CE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2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Evitar o cruzamento de grupos de pessoas que não sejam da mesma</w:t>
      </w:r>
      <w:r w:rsidRPr="00BE204D">
        <w:rPr>
          <w:rFonts w:ascii="Times New Roman" w:hAnsi="Times New Roman"/>
          <w:spacing w:val="-2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sala;</w:t>
      </w:r>
    </w:p>
    <w:p w14:paraId="7F4E1B11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lastRenderedPageBreak/>
        <w:t>Definidos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circuitos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entrada</w:t>
      </w:r>
      <w:r w:rsidRPr="00BE204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</w:t>
      </w:r>
      <w:r w:rsidRPr="00BE204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saída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da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sala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atividades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para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cada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grupo,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evitando o cruzamento de</w:t>
      </w:r>
      <w:r w:rsidRPr="00BE204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pessoas;</w:t>
      </w:r>
    </w:p>
    <w:p w14:paraId="72715515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À chegada e saída da creche, as crianças devem ser entregues/recebidas individualmente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pelo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seu</w:t>
      </w:r>
      <w:r w:rsidRPr="00BE204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encarregado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educação,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ou</w:t>
      </w:r>
      <w:r w:rsidRPr="00BE204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pessoa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por</w:t>
      </w:r>
      <w:r w:rsidRPr="00BE204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ele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designada, à porta do estabelecimento;</w:t>
      </w:r>
    </w:p>
    <w:p w14:paraId="00D9F4DA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Manter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ventilação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o </w:t>
      </w:r>
      <w:r w:rsidRPr="00BE204D">
        <w:rPr>
          <w:rFonts w:ascii="Times New Roman" w:hAnsi="Times New Roman"/>
          <w:sz w:val="24"/>
          <w:szCs w:val="24"/>
        </w:rPr>
        <w:t>arejamento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das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salas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corredores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dos estabelecimentos;</w:t>
      </w:r>
    </w:p>
    <w:p w14:paraId="44930A2A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hanging="362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 acesso à sala será limitado apenas aos profissionais afetos à</w:t>
      </w:r>
      <w:r w:rsidRPr="00BE204D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mesma.</w:t>
      </w:r>
    </w:p>
    <w:p w14:paraId="24100A74" w14:textId="77777777" w:rsidR="00070116" w:rsidRPr="00BE204D" w:rsidRDefault="00070116" w:rsidP="008815C7">
      <w:pPr>
        <w:pStyle w:val="PargrafodaLista"/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 sala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atividades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foi</w:t>
      </w:r>
      <w:r w:rsidRPr="00BE20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organizada</w:t>
      </w:r>
      <w:r w:rsidRPr="00BE20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dando</w:t>
      </w:r>
      <w:r w:rsidRPr="00BE20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cumprimento</w:t>
      </w:r>
      <w:r w:rsidRPr="00BE204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aos</w:t>
      </w:r>
      <w:r w:rsidRPr="00BE20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pontos</w:t>
      </w:r>
      <w:r w:rsidRPr="00BE204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1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 2:</w:t>
      </w:r>
    </w:p>
    <w:p w14:paraId="166DC974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Será utilizada sempre a mesma sala de atividades para cada grupo, de forma a evitar a circulação das crianças e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profissionais;</w:t>
      </w:r>
    </w:p>
    <w:p w14:paraId="0CD61B4B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Sempre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que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instituição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disponha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espaços</w:t>
      </w:r>
      <w:r w:rsidRPr="00BE204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que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pacing w:val="-2"/>
          <w:sz w:val="24"/>
          <w:szCs w:val="24"/>
        </w:rPr>
        <w:t>não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estão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ser</w:t>
      </w:r>
      <w:r w:rsidRPr="00BE204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utilizados,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quer pela suspensão de atividades, quer pelo encerramento de respostas sociais, poderá ser equacionada a expansão da creche para estes</w:t>
      </w:r>
      <w:r w:rsidRPr="00BE204D">
        <w:rPr>
          <w:rFonts w:ascii="Times New Roman" w:hAnsi="Times New Roman"/>
          <w:spacing w:val="-3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espaços;</w:t>
      </w:r>
    </w:p>
    <w:p w14:paraId="0CE1CFE9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04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Nas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salas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em</w:t>
      </w:r>
      <w:r w:rsidRPr="00BE204D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que</w:t>
      </w:r>
      <w:r w:rsidRPr="00BE204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as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crianças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pacing w:val="-3"/>
          <w:sz w:val="24"/>
          <w:szCs w:val="24"/>
        </w:rPr>
        <w:t>se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sentam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ou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deitam</w:t>
      </w:r>
      <w:r w:rsidRPr="00BE204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no</w:t>
      </w:r>
      <w:r w:rsidRPr="00BE204D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chão,</w:t>
      </w:r>
      <w:r w:rsidRPr="00BE204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</w:t>
      </w:r>
      <w:r w:rsidRPr="00BE204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 xml:space="preserve">calçado será colocado à entrada, sendo solicitado aos encarregados de educação a entrega de calçado extra </w:t>
      </w:r>
      <w:r w:rsidRPr="00BE204D">
        <w:rPr>
          <w:rFonts w:ascii="Times New Roman" w:hAnsi="Times New Roman"/>
          <w:spacing w:val="-2"/>
          <w:sz w:val="24"/>
          <w:szCs w:val="24"/>
        </w:rPr>
        <w:t xml:space="preserve">(de </w:t>
      </w:r>
      <w:r w:rsidRPr="00BE204D">
        <w:rPr>
          <w:rFonts w:ascii="Times New Roman" w:hAnsi="Times New Roman"/>
          <w:sz w:val="24"/>
          <w:szCs w:val="24"/>
        </w:rPr>
        <w:t>uso exclusivo na creche) e utilização obrigatória de bibe.</w:t>
      </w:r>
    </w:p>
    <w:p w14:paraId="6E3D2E02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hanging="362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Garantir o material individual necessário para cada</w:t>
      </w:r>
      <w:r w:rsidRPr="00BE204D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atividade;</w:t>
      </w:r>
    </w:p>
    <w:p w14:paraId="3C1AFB70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As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crianças não podem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levar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brinquedos ou outros objetos não necessários de casa para a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creche;</w:t>
      </w:r>
    </w:p>
    <w:p w14:paraId="722CC323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brinquedos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existentes na sala serão </w:t>
      </w:r>
      <w:r w:rsidRPr="00BE204D">
        <w:rPr>
          <w:rFonts w:ascii="Times New Roman" w:hAnsi="Times New Roman"/>
          <w:sz w:val="24"/>
          <w:szCs w:val="24"/>
        </w:rPr>
        <w:t>lavados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regularmente,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pelo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menos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duas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três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vezes</w:t>
      </w:r>
      <w:r w:rsidRPr="00BE204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ao dia;</w:t>
      </w:r>
    </w:p>
    <w:p w14:paraId="3A47128C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brinquedos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que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não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puderem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ser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lavados,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serão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removidos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da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sala,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assim como</w:t>
      </w:r>
      <w:r w:rsidRPr="00BE204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todos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acessórios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não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essenciais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para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as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atividades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lúdico-pedagógicas;</w:t>
      </w:r>
    </w:p>
    <w:p w14:paraId="539F5003" w14:textId="271D45B4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No caso das crianças </w:t>
      </w:r>
      <w:r w:rsidR="00085633">
        <w:rPr>
          <w:rFonts w:ascii="Times New Roman" w:hAnsi="Times New Roman"/>
          <w:sz w:val="24"/>
          <w:szCs w:val="24"/>
        </w:rPr>
        <w:t xml:space="preserve">que </w:t>
      </w:r>
      <w:r w:rsidRPr="00BE204D">
        <w:rPr>
          <w:rFonts w:ascii="Times New Roman" w:hAnsi="Times New Roman"/>
          <w:sz w:val="24"/>
          <w:szCs w:val="24"/>
        </w:rPr>
        <w:t xml:space="preserve">não tenham a locomoção adquirida </w:t>
      </w:r>
      <w:r w:rsidR="00085633">
        <w:rPr>
          <w:rFonts w:ascii="Times New Roman" w:hAnsi="Times New Roman"/>
          <w:sz w:val="24"/>
          <w:szCs w:val="24"/>
        </w:rPr>
        <w:t xml:space="preserve">- </w:t>
      </w:r>
      <w:r w:rsidRPr="00BE204D">
        <w:rPr>
          <w:rFonts w:ascii="Times New Roman" w:hAnsi="Times New Roman"/>
          <w:sz w:val="24"/>
          <w:szCs w:val="24"/>
        </w:rPr>
        <w:t>e necessitem de es</w:t>
      </w:r>
      <w:r w:rsidR="00085633">
        <w:rPr>
          <w:rFonts w:ascii="Times New Roman" w:hAnsi="Times New Roman"/>
          <w:sz w:val="24"/>
          <w:szCs w:val="24"/>
        </w:rPr>
        <w:t>tar em berços, espreguiçadeiras</w:t>
      </w:r>
      <w:r w:rsidRPr="00BE204D">
        <w:rPr>
          <w:rFonts w:ascii="Times New Roman" w:hAnsi="Times New Roman"/>
          <w:sz w:val="24"/>
          <w:szCs w:val="24"/>
        </w:rPr>
        <w:t xml:space="preserve"> ou outro equipa</w:t>
      </w:r>
      <w:r w:rsidR="00085633">
        <w:rPr>
          <w:rFonts w:ascii="Times New Roman" w:hAnsi="Times New Roman"/>
          <w:sz w:val="24"/>
          <w:szCs w:val="24"/>
        </w:rPr>
        <w:t xml:space="preserve">mento de conforto para o efeito -  garante-se a </w:t>
      </w:r>
      <w:r w:rsidRPr="00BE204D">
        <w:rPr>
          <w:rFonts w:ascii="Times New Roman" w:hAnsi="Times New Roman"/>
          <w:sz w:val="24"/>
          <w:szCs w:val="24"/>
        </w:rPr>
        <w:t>existência de um equipamento por criança</w:t>
      </w:r>
      <w:r w:rsidR="00085633">
        <w:rPr>
          <w:rFonts w:ascii="Times New Roman" w:hAnsi="Times New Roman"/>
          <w:sz w:val="24"/>
          <w:szCs w:val="24"/>
        </w:rPr>
        <w:t>.</w:t>
      </w:r>
    </w:p>
    <w:p w14:paraId="6945BF82" w14:textId="21153D8B" w:rsidR="00070116" w:rsidRPr="00BE204D" w:rsidRDefault="00070116" w:rsidP="008815C7">
      <w:pPr>
        <w:pStyle w:val="PargrafodaLista"/>
        <w:widowControl w:val="0"/>
        <w:numPr>
          <w:ilvl w:val="0"/>
          <w:numId w:val="12"/>
        </w:numPr>
        <w:tabs>
          <w:tab w:val="left" w:pos="889"/>
          <w:tab w:val="left" w:pos="890"/>
        </w:tabs>
        <w:autoSpaceDE w:val="0"/>
        <w:autoSpaceDN w:val="0"/>
        <w:spacing w:line="360" w:lineRule="auto"/>
        <w:ind w:left="836" w:right="108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Sempre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que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seja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realizado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período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</w:t>
      </w:r>
      <w:r w:rsidRPr="00BE204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sesta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na</w:t>
      </w:r>
      <w:r w:rsidRPr="00BE204D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creche</w:t>
      </w:r>
      <w:r w:rsidR="00954160">
        <w:rPr>
          <w:rFonts w:ascii="Times New Roman" w:hAnsi="Times New Roman"/>
          <w:sz w:val="24"/>
          <w:szCs w:val="24"/>
        </w:rPr>
        <w:t xml:space="preserve"> iremos </w:t>
      </w:r>
      <w:r w:rsidRPr="00BE204D">
        <w:rPr>
          <w:rFonts w:ascii="Times New Roman" w:hAnsi="Times New Roman"/>
          <w:sz w:val="24"/>
          <w:szCs w:val="24"/>
        </w:rPr>
        <w:t>promover</w:t>
      </w:r>
      <w:r w:rsidRPr="00BE204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os seguintes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cuidados</w:t>
      </w:r>
      <w:r w:rsidRPr="00BE204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de higiene pessoal e</w:t>
      </w:r>
      <w:r w:rsidRPr="00BE20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ambiental de forma a:</w:t>
      </w:r>
    </w:p>
    <w:p w14:paraId="33D0DB0F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hanging="362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Assegurar a ventilação no interior das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salas;</w:t>
      </w:r>
    </w:p>
    <w:p w14:paraId="6E709973" w14:textId="77777777" w:rsidR="00070116" w:rsidRPr="00BE204D" w:rsidRDefault="00070116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Cada criança utiliza o seu catre (colchão).</w:t>
      </w:r>
    </w:p>
    <w:p w14:paraId="22DC4C46" w14:textId="77777777" w:rsidR="000B5498" w:rsidRDefault="000B5498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Os catres (colchões) são separados, de </w:t>
      </w:r>
      <w:r w:rsidRPr="00BE204D">
        <w:rPr>
          <w:rFonts w:ascii="Times New Roman" w:hAnsi="Times New Roman"/>
          <w:spacing w:val="-3"/>
          <w:sz w:val="24"/>
          <w:szCs w:val="24"/>
        </w:rPr>
        <w:t xml:space="preserve">forma </w:t>
      </w:r>
      <w:r w:rsidRPr="00BE204D">
        <w:rPr>
          <w:rFonts w:ascii="Times New Roman" w:hAnsi="Times New Roman"/>
          <w:sz w:val="24"/>
          <w:szCs w:val="24"/>
        </w:rPr>
        <w:t>a assegurar o máximo de distanciamento físico possível, mantendo as posições dos pés e das cabeças das crianças</w:t>
      </w:r>
      <w:r w:rsidRPr="00BE204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alternadas;</w:t>
      </w:r>
    </w:p>
    <w:p w14:paraId="4BEE628F" w14:textId="77777777" w:rsidR="00954160" w:rsidRPr="00954160" w:rsidRDefault="00954160" w:rsidP="00954160">
      <w:pPr>
        <w:widowControl w:val="0"/>
        <w:tabs>
          <w:tab w:val="left" w:pos="1558"/>
        </w:tabs>
        <w:autoSpaceDE w:val="0"/>
        <w:autoSpaceDN w:val="0"/>
        <w:spacing w:line="360" w:lineRule="auto"/>
        <w:ind w:left="720" w:right="112"/>
        <w:jc w:val="both"/>
      </w:pPr>
    </w:p>
    <w:p w14:paraId="7866CCD4" w14:textId="77777777" w:rsidR="000B5498" w:rsidRPr="00BE204D" w:rsidRDefault="000B5498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lastRenderedPageBreak/>
        <w:t>Os serviços de limpeza e descontaminação serão reforçados antes e depois da sesta, de acordo com a Orientação 14/2020 da</w:t>
      </w:r>
      <w:r w:rsidRPr="00BE204D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DGS.</w:t>
      </w:r>
    </w:p>
    <w:p w14:paraId="3EA44D37" w14:textId="77777777" w:rsidR="000B5498" w:rsidRPr="00BE204D" w:rsidRDefault="000B5498" w:rsidP="008815C7">
      <w:pPr>
        <w:pStyle w:val="PargrafodaLista"/>
        <w:widowControl w:val="0"/>
        <w:numPr>
          <w:ilvl w:val="0"/>
          <w:numId w:val="12"/>
        </w:numPr>
        <w:tabs>
          <w:tab w:val="left" w:pos="837"/>
        </w:tabs>
        <w:autoSpaceDE w:val="0"/>
        <w:autoSpaceDN w:val="0"/>
        <w:spacing w:line="360" w:lineRule="auto"/>
        <w:ind w:left="836" w:right="113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Durante o período de refeições as medidas de distanciamento e higiene serão promovidas nos seguintes termos:</w:t>
      </w:r>
    </w:p>
    <w:p w14:paraId="40330BCD" w14:textId="77777777" w:rsidR="000B5498" w:rsidRPr="00BE204D" w:rsidRDefault="000B5498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09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A deslocação para a sala de refeições, caso aplicável, </w:t>
      </w:r>
      <w:r w:rsidRPr="00BE204D">
        <w:rPr>
          <w:rFonts w:ascii="Times New Roman" w:hAnsi="Times New Roman"/>
          <w:spacing w:val="-3"/>
          <w:sz w:val="24"/>
          <w:szCs w:val="24"/>
        </w:rPr>
        <w:t>será</w:t>
      </w:r>
      <w:r w:rsidRPr="00BE204D">
        <w:rPr>
          <w:rFonts w:ascii="Times New Roman" w:hAnsi="Times New Roman"/>
          <w:sz w:val="24"/>
          <w:szCs w:val="24"/>
        </w:rPr>
        <w:t xml:space="preserve"> desfasada para diminuir o cruzamento de crianças, e em alternativa poderá considerar-se fazer as refeições na sala de</w:t>
      </w:r>
      <w:r w:rsidRPr="00BE204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atividades;</w:t>
      </w:r>
    </w:p>
    <w:p w14:paraId="015882A1" w14:textId="77777777" w:rsidR="000B5498" w:rsidRPr="00BE204D" w:rsidRDefault="000B5498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Antes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do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consumo</w:t>
      </w:r>
      <w:r w:rsidRPr="00BE204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das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refeições,</w:t>
      </w:r>
      <w:r w:rsidRPr="00BE204D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as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crianças</w:t>
      </w:r>
      <w:r w:rsidRPr="00BE204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reforçam a</w:t>
      </w:r>
      <w:r w:rsidRPr="00BE204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lavagem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d</w:t>
      </w:r>
      <w:r w:rsidRPr="00BE204D">
        <w:rPr>
          <w:rFonts w:ascii="Times New Roman" w:hAnsi="Times New Roman"/>
          <w:sz w:val="24"/>
          <w:szCs w:val="24"/>
        </w:rPr>
        <w:t>as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mãos</w:t>
      </w:r>
      <w:r w:rsidRPr="00BE204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e</w:t>
      </w:r>
      <w:r w:rsidRPr="00BE204D">
        <w:rPr>
          <w:rFonts w:ascii="Times New Roman" w:hAnsi="Times New Roman"/>
          <w:spacing w:val="-12"/>
          <w:sz w:val="24"/>
          <w:szCs w:val="24"/>
        </w:rPr>
        <w:t xml:space="preserve"> são </w:t>
      </w:r>
      <w:r w:rsidRPr="00BE204D">
        <w:rPr>
          <w:rFonts w:ascii="Times New Roman" w:hAnsi="Times New Roman"/>
          <w:sz w:val="24"/>
          <w:szCs w:val="24"/>
        </w:rPr>
        <w:t>ajudadas</w:t>
      </w:r>
      <w:r w:rsidRPr="00BE204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para a sua realização de forma</w:t>
      </w:r>
      <w:r w:rsidRPr="00BE204D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correta;</w:t>
      </w:r>
    </w:p>
    <w:p w14:paraId="3B981515" w14:textId="77777777" w:rsidR="000B5498" w:rsidRPr="00BE204D" w:rsidRDefault="000B5498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 lugares estarão marcados, de forma a assegurar o máximo de distanciamento físico possível entre</w:t>
      </w:r>
      <w:r w:rsidRPr="00BE204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as crianças;</w:t>
      </w:r>
    </w:p>
    <w:p w14:paraId="546DA21E" w14:textId="77777777" w:rsidR="000B5498" w:rsidRPr="00BE204D" w:rsidRDefault="000B5498" w:rsidP="008815C7">
      <w:pPr>
        <w:pStyle w:val="PargrafodaLista"/>
        <w:widowControl w:val="0"/>
        <w:numPr>
          <w:ilvl w:val="1"/>
          <w:numId w:val="12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Realizada a adequada descontaminação </w:t>
      </w:r>
      <w:r w:rsidRPr="00BE204D">
        <w:rPr>
          <w:rFonts w:ascii="Times New Roman" w:hAnsi="Times New Roman"/>
          <w:spacing w:val="-2"/>
          <w:sz w:val="24"/>
          <w:szCs w:val="24"/>
        </w:rPr>
        <w:t xml:space="preserve">das </w:t>
      </w:r>
      <w:r w:rsidRPr="00BE204D">
        <w:rPr>
          <w:rFonts w:ascii="Times New Roman" w:hAnsi="Times New Roman"/>
          <w:sz w:val="24"/>
          <w:szCs w:val="24"/>
        </w:rPr>
        <w:t>superfícies utilizadas entre trocas de turno (mesas, cadeiras de papa, entre</w:t>
      </w:r>
      <w:r w:rsidRPr="00BE204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BE204D">
        <w:rPr>
          <w:rFonts w:ascii="Times New Roman" w:hAnsi="Times New Roman"/>
          <w:spacing w:val="-3"/>
          <w:sz w:val="24"/>
          <w:szCs w:val="24"/>
        </w:rPr>
        <w:t>outras).</w:t>
      </w:r>
    </w:p>
    <w:p w14:paraId="6BA78E6E" w14:textId="77777777" w:rsidR="00B07A0B" w:rsidRDefault="00B07A0B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7"/>
        <w:jc w:val="both"/>
      </w:pPr>
    </w:p>
    <w:p w14:paraId="3E4E243B" w14:textId="77777777" w:rsidR="009B128F" w:rsidRPr="00BE204D" w:rsidRDefault="009B128F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7"/>
        <w:jc w:val="both"/>
      </w:pPr>
    </w:p>
    <w:p w14:paraId="7D70DC1D" w14:textId="248F486A" w:rsidR="00B07A0B" w:rsidRPr="00BE204D" w:rsidRDefault="00B07A0B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b/>
        </w:rPr>
      </w:pPr>
      <w:r w:rsidRPr="00BE204D">
        <w:rPr>
          <w:b/>
        </w:rPr>
        <w:t>11. 6 - Acesso às Instalações</w:t>
      </w:r>
    </w:p>
    <w:p w14:paraId="27D9D118" w14:textId="77777777" w:rsidR="00B07A0B" w:rsidRPr="00BE204D" w:rsidRDefault="00B07A0B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b/>
        </w:rPr>
      </w:pPr>
    </w:p>
    <w:p w14:paraId="1842E374" w14:textId="77777777" w:rsidR="005A115C" w:rsidRPr="00BE204D" w:rsidRDefault="00B07A0B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As crianças devem ser entregues e recolhidas à </w:t>
      </w:r>
      <w:r w:rsidR="005A115C" w:rsidRPr="00BE204D">
        <w:rPr>
          <w:rFonts w:ascii="Times New Roman" w:hAnsi="Times New Roman"/>
          <w:sz w:val="24"/>
          <w:szCs w:val="24"/>
        </w:rPr>
        <w:t>entrada da</w:t>
      </w:r>
      <w:r w:rsidRPr="00BE204D">
        <w:rPr>
          <w:rFonts w:ascii="Times New Roman" w:hAnsi="Times New Roman"/>
          <w:sz w:val="24"/>
          <w:szCs w:val="24"/>
        </w:rPr>
        <w:t xml:space="preserve"> instituição</w:t>
      </w:r>
      <w:r w:rsidR="005A115C" w:rsidRPr="00BE204D">
        <w:rPr>
          <w:rFonts w:ascii="Times New Roman" w:hAnsi="Times New Roman"/>
          <w:sz w:val="24"/>
          <w:szCs w:val="24"/>
        </w:rPr>
        <w:t xml:space="preserve"> – hall de entrada; </w:t>
      </w:r>
    </w:p>
    <w:p w14:paraId="1F0547CF" w14:textId="77777777" w:rsidR="005A115C" w:rsidRPr="00BE204D" w:rsidRDefault="00B07A0B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Nos períod</w:t>
      </w:r>
      <w:r w:rsidR="005A115C" w:rsidRPr="00BE204D">
        <w:rPr>
          <w:rFonts w:ascii="Times New Roman" w:hAnsi="Times New Roman"/>
          <w:sz w:val="24"/>
          <w:szCs w:val="24"/>
        </w:rPr>
        <w:t>os de acolhimento, as crianças s</w:t>
      </w:r>
      <w:r w:rsidRPr="00BE204D">
        <w:rPr>
          <w:rFonts w:ascii="Times New Roman" w:hAnsi="Times New Roman"/>
          <w:sz w:val="24"/>
          <w:szCs w:val="24"/>
        </w:rPr>
        <w:t>erão ser entregues a um profissional destacado para o efeito;</w:t>
      </w:r>
    </w:p>
    <w:p w14:paraId="04E59F9B" w14:textId="77777777" w:rsidR="005A115C" w:rsidRPr="00BE204D" w:rsidRDefault="00B07A0B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O número de pessoas autorizadas a </w:t>
      </w:r>
      <w:r w:rsidR="005A115C" w:rsidRPr="00BE204D">
        <w:rPr>
          <w:rFonts w:ascii="Times New Roman" w:hAnsi="Times New Roman"/>
          <w:sz w:val="24"/>
          <w:szCs w:val="24"/>
        </w:rPr>
        <w:t>entregar/recolher cada criança</w:t>
      </w:r>
      <w:r w:rsidRPr="00BE204D">
        <w:rPr>
          <w:rFonts w:ascii="Times New Roman" w:hAnsi="Times New Roman"/>
          <w:sz w:val="24"/>
          <w:szCs w:val="24"/>
        </w:rPr>
        <w:t xml:space="preserve"> ser</w:t>
      </w:r>
      <w:r w:rsidR="005A115C" w:rsidRPr="00BE204D">
        <w:rPr>
          <w:rFonts w:ascii="Times New Roman" w:hAnsi="Times New Roman"/>
          <w:sz w:val="24"/>
          <w:szCs w:val="24"/>
        </w:rPr>
        <w:t>á</w:t>
      </w:r>
      <w:r w:rsidRPr="00BE204D">
        <w:rPr>
          <w:rFonts w:ascii="Times New Roman" w:hAnsi="Times New Roman"/>
          <w:sz w:val="24"/>
          <w:szCs w:val="24"/>
        </w:rPr>
        <w:t xml:space="preserve"> limitado;</w:t>
      </w:r>
    </w:p>
    <w:p w14:paraId="061EF360" w14:textId="77777777" w:rsidR="005A115C" w:rsidRPr="00BE204D" w:rsidRDefault="00B07A0B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As crianças devem ter sempre duas mudas de roupa lavada no estabelecimento;</w:t>
      </w:r>
    </w:p>
    <w:p w14:paraId="293C57EB" w14:textId="77777777" w:rsidR="005A115C" w:rsidRPr="00BE204D" w:rsidRDefault="00B07A0B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 profissionais devem ter sempre uma muda de roupa lavada no estabelecimento;</w:t>
      </w:r>
    </w:p>
    <w:p w14:paraId="552253BD" w14:textId="77777777" w:rsidR="005A115C" w:rsidRPr="00BE204D" w:rsidRDefault="00B07A0B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As roupas devem ser lavadas, sempre que possível, a uma temperatura de 60º;</w:t>
      </w:r>
    </w:p>
    <w:p w14:paraId="18AD64FE" w14:textId="77777777" w:rsidR="005A115C" w:rsidRPr="00BE204D" w:rsidRDefault="000B5498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Todos os funcionários usam a máscara cirúrgica de forma</w:t>
      </w:r>
      <w:r w:rsidRPr="00BE204D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BE204D">
        <w:rPr>
          <w:rFonts w:ascii="Times New Roman" w:hAnsi="Times New Roman"/>
          <w:sz w:val="24"/>
          <w:szCs w:val="24"/>
        </w:rPr>
        <w:t>adequada.</w:t>
      </w:r>
    </w:p>
    <w:p w14:paraId="3E47BAA0" w14:textId="6F7273C2" w:rsidR="005A115C" w:rsidRPr="00BE204D" w:rsidRDefault="005A115C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Não se pode</w:t>
      </w:r>
      <w:r w:rsidR="009B128F">
        <w:rPr>
          <w:rFonts w:ascii="Times New Roman" w:hAnsi="Times New Roman"/>
          <w:sz w:val="24"/>
          <w:szCs w:val="24"/>
        </w:rPr>
        <w:t>m trazer brinquedos ou mochilas de</w:t>
      </w:r>
      <w:r w:rsidRPr="00BE204D">
        <w:rPr>
          <w:rFonts w:ascii="Times New Roman" w:hAnsi="Times New Roman"/>
          <w:sz w:val="24"/>
          <w:szCs w:val="24"/>
        </w:rPr>
        <w:t xml:space="preserve"> casa;</w:t>
      </w:r>
    </w:p>
    <w:p w14:paraId="594B7D76" w14:textId="77777777" w:rsidR="005A115C" w:rsidRPr="00BE204D" w:rsidRDefault="005A115C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Será restringido o acesso a crianças e profissionais com sintomas de qualquer doença.</w:t>
      </w:r>
    </w:p>
    <w:p w14:paraId="7C427BD5" w14:textId="2F8DBA21" w:rsidR="005A115C" w:rsidRPr="00BE204D" w:rsidRDefault="005A115C" w:rsidP="008815C7">
      <w:pPr>
        <w:pStyle w:val="PargrafodaLista"/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As pessoas externas (ex. fornecedores) entram por uma porta de serviço, devidamente higienizada, com proteção do calçado e máscara (não se cruzando no circuito com as crianças).</w:t>
      </w:r>
    </w:p>
    <w:p w14:paraId="6B2A5F19" w14:textId="77777777" w:rsidR="005A115C" w:rsidRDefault="005A115C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7"/>
        <w:jc w:val="both"/>
      </w:pPr>
    </w:p>
    <w:p w14:paraId="11EFD6B7" w14:textId="3CFE0B11" w:rsidR="005A115C" w:rsidRPr="00BE204D" w:rsidRDefault="005A115C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b/>
        </w:rPr>
      </w:pPr>
      <w:r w:rsidRPr="00BE204D">
        <w:rPr>
          <w:b/>
        </w:rPr>
        <w:t xml:space="preserve">11.7- Espaços e Normas de Prevenção de Risco de Contaminação </w:t>
      </w:r>
    </w:p>
    <w:p w14:paraId="3E32EB99" w14:textId="77777777" w:rsidR="005A115C" w:rsidRPr="00BE204D" w:rsidRDefault="005A115C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7"/>
        <w:jc w:val="both"/>
      </w:pPr>
    </w:p>
    <w:p w14:paraId="514EDFBF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Efetuada a higienização frequente dos brinquedos, materiais pedagógicos (ex. lápis, </w:t>
      </w:r>
      <w:r w:rsidRPr="00BE204D">
        <w:rPr>
          <w:rFonts w:ascii="Times New Roman" w:hAnsi="Times New Roman"/>
          <w:sz w:val="24"/>
          <w:szCs w:val="24"/>
        </w:rPr>
        <w:lastRenderedPageBreak/>
        <w:t xml:space="preserve">pincéis) e equipamentos utilizados pelas crianças (fraldário, berços e/ou catres) com produtos adequados, várias vezes ao dia, de acordo com a Orientação 014/2020 da DGS; </w:t>
      </w:r>
    </w:p>
    <w:p w14:paraId="284D3539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Realizada a higienização dos locais mais suscetíveis de contaminação (como corrimãos, interruptores e maçanetas de portas e janelas);</w:t>
      </w:r>
    </w:p>
    <w:p w14:paraId="29D60489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Renovação de ar das salas e espaços fechados, de acordo com orientações da DGS, mantendo, sempre que possível, as portas abertas não comprometendo a segurança das crianças (ex: janelas que não estão ao alcance das crianças, portas com barreira de segurança);</w:t>
      </w:r>
    </w:p>
    <w:p w14:paraId="290C5FB8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Equipamento como ar condicionado, nunca será ligado em modo de recirculação de ar. Vai ser mantida uma adequada e frequente manutenção dos sistemas de filtragem;</w:t>
      </w:r>
    </w:p>
    <w:p w14:paraId="3B725B44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Será efetuado o arejamento noturno das instalações;</w:t>
      </w:r>
    </w:p>
    <w:p w14:paraId="29172BC1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Evitar a concentração de crianças em espaços não arejados;</w:t>
      </w:r>
    </w:p>
    <w:p w14:paraId="01D4B663" w14:textId="6FA74CBA" w:rsidR="005A115C" w:rsidRPr="00BE204D" w:rsidRDefault="005A2462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Utilização </w:t>
      </w:r>
      <w:r w:rsidR="005A115C" w:rsidRPr="00BE204D">
        <w:rPr>
          <w:rFonts w:ascii="Times New Roman" w:hAnsi="Times New Roman"/>
          <w:sz w:val="24"/>
          <w:szCs w:val="24"/>
        </w:rPr>
        <w:t>obrigatória de máscaras cirurgicas por parte dos trabalhadores (e, quando necessário, luvas ou outro equipamento), de acordo com orientações da DGS;</w:t>
      </w:r>
    </w:p>
    <w:p w14:paraId="381D1B9E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Em nenhuma situação são colocadas máscaras às crianças; </w:t>
      </w:r>
    </w:p>
    <w:p w14:paraId="0BB96803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Reforço da lavagem/desinfeção frequente das mãos por parte de todos os profissionais, bem como das crianças, apoiadas pelos profissionais, e verificar-se o cumprimento rigoroso das regras de etiqueta respiratória, por parte dos profissionais;</w:t>
      </w:r>
    </w:p>
    <w:p w14:paraId="3D8F5B07" w14:textId="465358B8" w:rsidR="005A115C" w:rsidRPr="00BE204D" w:rsidRDefault="005A2462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Evitar o uso de jo</w:t>
      </w:r>
      <w:r w:rsidRPr="00BE204D">
        <w:rPr>
          <w:rFonts w:ascii="Times New Roman" w:hAnsi="Times New Roman"/>
          <w:sz w:val="24"/>
          <w:szCs w:val="24"/>
        </w:rPr>
        <w:t>ias</w:t>
      </w:r>
      <w:r w:rsidR="005A115C" w:rsidRPr="00BE204D">
        <w:rPr>
          <w:rFonts w:ascii="Times New Roman" w:hAnsi="Times New Roman"/>
          <w:sz w:val="24"/>
          <w:szCs w:val="24"/>
        </w:rPr>
        <w:t xml:space="preserve"> (ex. anéis, pulseiras</w:t>
      </w:r>
      <w:r>
        <w:rPr>
          <w:rFonts w:ascii="Times New Roman" w:hAnsi="Times New Roman"/>
          <w:sz w:val="24"/>
          <w:szCs w:val="24"/>
        </w:rPr>
        <w:t>, fios</w:t>
      </w:r>
      <w:r w:rsidR="005A115C" w:rsidRPr="00BE204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por parte de crianças e colaboradores.</w:t>
      </w:r>
    </w:p>
    <w:p w14:paraId="0538246F" w14:textId="77777777" w:rsidR="005A115C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right="117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Disponibilizados recipientes individuais de água para todas as crianças e profissionais, devidamente identificados; </w:t>
      </w:r>
    </w:p>
    <w:p w14:paraId="16A5D109" w14:textId="77777777" w:rsidR="0065389A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left="361"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 roupa suja vai para casa em saco plástico, fechado;</w:t>
      </w:r>
    </w:p>
    <w:p w14:paraId="5A52E83D" w14:textId="24B31E10" w:rsidR="0065389A" w:rsidRPr="00BE204D" w:rsidRDefault="0065389A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left="361"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Existência de </w:t>
      </w:r>
      <w:r w:rsidR="005A115C" w:rsidRPr="00BE204D">
        <w:rPr>
          <w:rFonts w:ascii="Times New Roman" w:hAnsi="Times New Roman"/>
          <w:sz w:val="24"/>
          <w:szCs w:val="24"/>
        </w:rPr>
        <w:t>uma sala de isolamento para eventuais casos suspeitos de COVID- 19, equipada de acordo com a Orientação 006/2020 da DGS, acautelando que este espaço de isola</w:t>
      </w:r>
      <w:r w:rsidR="00664E11">
        <w:rPr>
          <w:rFonts w:ascii="Times New Roman" w:hAnsi="Times New Roman"/>
          <w:sz w:val="24"/>
          <w:szCs w:val="24"/>
        </w:rPr>
        <w:t>mento esteja sempre disponível (gabinete técnico de cada equipamento);</w:t>
      </w:r>
    </w:p>
    <w:p w14:paraId="0DFBE93B" w14:textId="77777777" w:rsidR="0065389A" w:rsidRPr="00BE204D" w:rsidRDefault="005A115C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left="361"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Perante um caso suspeito de infeção, a instituição </w:t>
      </w:r>
      <w:r w:rsidR="0065389A" w:rsidRPr="00BE204D">
        <w:rPr>
          <w:rFonts w:ascii="Times New Roman" w:hAnsi="Times New Roman"/>
          <w:sz w:val="24"/>
          <w:szCs w:val="24"/>
        </w:rPr>
        <w:t>vai</w:t>
      </w:r>
      <w:r w:rsidRPr="00BE204D">
        <w:rPr>
          <w:rFonts w:ascii="Times New Roman" w:hAnsi="Times New Roman"/>
          <w:sz w:val="24"/>
          <w:szCs w:val="24"/>
        </w:rPr>
        <w:t xml:space="preserve"> ativar as medidas do plano de contingência;</w:t>
      </w:r>
    </w:p>
    <w:p w14:paraId="6F476A9F" w14:textId="7EA6EE96" w:rsidR="00070116" w:rsidRPr="00BE204D" w:rsidRDefault="0065389A" w:rsidP="008815C7">
      <w:pPr>
        <w:pStyle w:val="PargrafodaLista"/>
        <w:widowControl w:val="0"/>
        <w:numPr>
          <w:ilvl w:val="0"/>
          <w:numId w:val="19"/>
        </w:numPr>
        <w:tabs>
          <w:tab w:val="left" w:pos="1558"/>
        </w:tabs>
        <w:autoSpaceDE w:val="0"/>
        <w:autoSpaceDN w:val="0"/>
        <w:spacing w:line="360" w:lineRule="auto"/>
        <w:ind w:left="361"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Os trabalhadores </w:t>
      </w:r>
      <w:r w:rsidR="005A115C" w:rsidRPr="00BE204D">
        <w:rPr>
          <w:rFonts w:ascii="Times New Roman" w:hAnsi="Times New Roman"/>
          <w:sz w:val="24"/>
          <w:szCs w:val="24"/>
        </w:rPr>
        <w:t>ser</w:t>
      </w:r>
      <w:r w:rsidRPr="00BE204D">
        <w:rPr>
          <w:rFonts w:ascii="Times New Roman" w:hAnsi="Times New Roman"/>
          <w:sz w:val="24"/>
          <w:szCs w:val="24"/>
        </w:rPr>
        <w:t>ão</w:t>
      </w:r>
      <w:r w:rsidR="005A115C" w:rsidRPr="00BE204D">
        <w:rPr>
          <w:rFonts w:ascii="Times New Roman" w:hAnsi="Times New Roman"/>
          <w:sz w:val="24"/>
          <w:szCs w:val="24"/>
        </w:rPr>
        <w:t xml:space="preserve"> informados de como proceder em caso de identificação de um caso suspeito na instituição, de acordo com os respetivos planos de contingência.</w:t>
      </w:r>
    </w:p>
    <w:p w14:paraId="0CFB6D5D" w14:textId="77777777" w:rsidR="005A115C" w:rsidRPr="00BE204D" w:rsidRDefault="005A115C" w:rsidP="00BE204D">
      <w:pPr>
        <w:pStyle w:val="PargrafodaLista"/>
        <w:widowControl w:val="0"/>
        <w:tabs>
          <w:tab w:val="left" w:pos="1558"/>
        </w:tabs>
        <w:autoSpaceDE w:val="0"/>
        <w:autoSpaceDN w:val="0"/>
        <w:spacing w:line="360" w:lineRule="auto"/>
        <w:ind w:left="361" w:right="111"/>
        <w:rPr>
          <w:rFonts w:ascii="Times New Roman" w:hAnsi="Times New Roman"/>
          <w:sz w:val="24"/>
          <w:szCs w:val="24"/>
        </w:rPr>
      </w:pPr>
    </w:p>
    <w:p w14:paraId="651BF9D5" w14:textId="662E562C" w:rsidR="0065389A" w:rsidRPr="00BE204D" w:rsidRDefault="0065389A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  <w:rPr>
          <w:b/>
        </w:rPr>
      </w:pPr>
      <w:r w:rsidRPr="00BE204D">
        <w:rPr>
          <w:b/>
        </w:rPr>
        <w:t>11.8 Cuidados Genéricos nas Rotinas com as Crianças</w:t>
      </w:r>
    </w:p>
    <w:p w14:paraId="0CE2FBFD" w14:textId="77777777" w:rsidR="005A115C" w:rsidRPr="00BE204D" w:rsidRDefault="005A115C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  <w:rPr>
          <w:rFonts w:eastAsia="Calibri"/>
          <w:lang w:eastAsia="en-US"/>
        </w:rPr>
      </w:pPr>
    </w:p>
    <w:p w14:paraId="7BCC5ABD" w14:textId="77777777" w:rsidR="0065389A" w:rsidRPr="00BE204D" w:rsidRDefault="0065389A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  <w:jc w:val="both"/>
      </w:pPr>
      <w:r w:rsidRPr="00BE204D">
        <w:t xml:space="preserve">Os profissionais, na medida do possível, ao lavar, alimentar ou segurar crianças muito </w:t>
      </w:r>
      <w:r w:rsidRPr="00BE204D">
        <w:lastRenderedPageBreak/>
        <w:t xml:space="preserve">pequenas devem: </w:t>
      </w:r>
    </w:p>
    <w:p w14:paraId="1E1F3727" w14:textId="77777777" w:rsidR="0065389A" w:rsidRPr="00BE204D" w:rsidRDefault="0065389A" w:rsidP="008815C7">
      <w:pPr>
        <w:pStyle w:val="PargrafodaLista"/>
        <w:widowControl w:val="0"/>
        <w:numPr>
          <w:ilvl w:val="0"/>
          <w:numId w:val="20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Evitar tocar na face, olhos ou boca da criança sem ter as mãos higienizadas; </w:t>
      </w:r>
    </w:p>
    <w:p w14:paraId="752E9618" w14:textId="2E93A404" w:rsidR="0065389A" w:rsidRPr="00BE204D" w:rsidRDefault="0065389A" w:rsidP="008815C7">
      <w:pPr>
        <w:pStyle w:val="PargrafodaLista"/>
        <w:widowControl w:val="0"/>
        <w:numPr>
          <w:ilvl w:val="0"/>
          <w:numId w:val="20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Limpar o nariz da criança com lenço descartável que é colocado em recipiente próprio;</w:t>
      </w:r>
    </w:p>
    <w:p w14:paraId="214F2BCD" w14:textId="77777777" w:rsidR="0065389A" w:rsidRPr="00BE204D" w:rsidRDefault="0065389A" w:rsidP="008815C7">
      <w:pPr>
        <w:pStyle w:val="PargrafodaLista"/>
        <w:widowControl w:val="0"/>
        <w:numPr>
          <w:ilvl w:val="0"/>
          <w:numId w:val="20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Lavar as mãos, o pescoço e qualquer local tocado pelas secreções de uma criança;</w:t>
      </w:r>
    </w:p>
    <w:p w14:paraId="41013FCF" w14:textId="7550216D" w:rsidR="0065389A" w:rsidRDefault="0065389A" w:rsidP="008815C7">
      <w:pPr>
        <w:pStyle w:val="PargrafodaLista"/>
        <w:widowControl w:val="0"/>
        <w:numPr>
          <w:ilvl w:val="0"/>
          <w:numId w:val="20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Trocar de roupa, sempre que necessário, perante a existência de secreções, procedimento que deve ser acompanhado de posterior lavagem das mãos. Esta troca de roupa deve estender-se às crianças e amas.</w:t>
      </w:r>
    </w:p>
    <w:p w14:paraId="032D8548" w14:textId="77777777" w:rsidR="0091159C" w:rsidRPr="007752CB" w:rsidRDefault="0091159C" w:rsidP="007752CB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</w:pPr>
    </w:p>
    <w:p w14:paraId="4ECDEFD1" w14:textId="527E3F22" w:rsidR="0065389A" w:rsidRPr="00BE204D" w:rsidRDefault="0065389A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  <w:rPr>
          <w:b/>
        </w:rPr>
      </w:pPr>
      <w:r w:rsidRPr="00BE204D">
        <w:rPr>
          <w:b/>
        </w:rPr>
        <w:t>11.9 Refeições</w:t>
      </w:r>
    </w:p>
    <w:p w14:paraId="0B2ECAC7" w14:textId="77777777" w:rsidR="0065389A" w:rsidRPr="00BE204D" w:rsidRDefault="0065389A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</w:pPr>
    </w:p>
    <w:p w14:paraId="4D75F9AB" w14:textId="77777777" w:rsidR="0065389A" w:rsidRPr="00BE204D" w:rsidRDefault="0065389A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</w:pPr>
      <w:r w:rsidRPr="00BE204D">
        <w:t>Durante o período de refeições as medidas de distanciamento e higiene devem ser mantidas:</w:t>
      </w:r>
    </w:p>
    <w:p w14:paraId="3A53EF26" w14:textId="39DC8812" w:rsidR="0065389A" w:rsidRPr="00BE204D" w:rsidRDefault="0065389A" w:rsidP="00664E11">
      <w:pPr>
        <w:pStyle w:val="PargrafodaLista"/>
        <w:widowControl w:val="0"/>
        <w:numPr>
          <w:ilvl w:val="0"/>
          <w:numId w:val="21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 deslocação para a sala de refeições, caso seja aplicável, deve ser desfasada para diminuir o cruzamento de crianças, ou em alternativa considerar fazer as refeições na sala de atividades;</w:t>
      </w:r>
    </w:p>
    <w:p w14:paraId="5366E404" w14:textId="77777777" w:rsidR="0065389A" w:rsidRPr="00BE204D" w:rsidRDefault="0065389A" w:rsidP="008815C7">
      <w:pPr>
        <w:pStyle w:val="PargrafodaLista"/>
        <w:widowControl w:val="0"/>
        <w:numPr>
          <w:ilvl w:val="0"/>
          <w:numId w:val="21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 lugares devem estar marcados, de forma a assegurar o máximo de distanciamento físico possível entre pessoas;</w:t>
      </w:r>
    </w:p>
    <w:p w14:paraId="60F1989E" w14:textId="1EC4D8F7" w:rsidR="0065389A" w:rsidRPr="00BE204D" w:rsidRDefault="0065389A" w:rsidP="008815C7">
      <w:pPr>
        <w:pStyle w:val="PargrafodaLista"/>
        <w:widowControl w:val="0"/>
        <w:numPr>
          <w:ilvl w:val="0"/>
          <w:numId w:val="21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Será realizada a adequada descontaminação das superfícies utilizadas entre trocas de turno (mesas, cadeiras de papa, entre outras).</w:t>
      </w:r>
    </w:p>
    <w:p w14:paraId="3C3A2D6C" w14:textId="35EB2998" w:rsidR="0065389A" w:rsidRPr="00BE204D" w:rsidRDefault="0065389A" w:rsidP="008815C7">
      <w:pPr>
        <w:pStyle w:val="PargrafodaLista"/>
        <w:widowControl w:val="0"/>
        <w:numPr>
          <w:ilvl w:val="0"/>
          <w:numId w:val="21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Vai ser evitado partilhar quaisquer equipamentos ou alimentos;</w:t>
      </w:r>
    </w:p>
    <w:p w14:paraId="64A532E3" w14:textId="02479030" w:rsidR="0065389A" w:rsidRPr="00BE204D" w:rsidRDefault="0065389A" w:rsidP="008815C7">
      <w:pPr>
        <w:pStyle w:val="PargrafodaLista"/>
        <w:widowControl w:val="0"/>
        <w:numPr>
          <w:ilvl w:val="0"/>
          <w:numId w:val="21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 equipamentos e utensílios da criança a devolver aos pais serão colocados em saco descartável;</w:t>
      </w:r>
    </w:p>
    <w:p w14:paraId="68B8C52A" w14:textId="0522A147" w:rsidR="0065389A" w:rsidRPr="00BE204D" w:rsidRDefault="0065389A" w:rsidP="008815C7">
      <w:pPr>
        <w:pStyle w:val="PargrafodaLista"/>
        <w:widowControl w:val="0"/>
        <w:numPr>
          <w:ilvl w:val="0"/>
          <w:numId w:val="21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As pausas da equipa para almoço vão ocorrer de modo a garantir o afastamento físico entre os profissionais.</w:t>
      </w:r>
    </w:p>
    <w:p w14:paraId="1C91DB2A" w14:textId="77777777" w:rsidR="0065389A" w:rsidRPr="00BE204D" w:rsidRDefault="0065389A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</w:pPr>
    </w:p>
    <w:p w14:paraId="2217F5DD" w14:textId="0ED09711" w:rsidR="0065389A" w:rsidRPr="00BE204D" w:rsidRDefault="00D4331C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  <w:rPr>
          <w:b/>
        </w:rPr>
      </w:pPr>
      <w:r w:rsidRPr="00BE204D">
        <w:rPr>
          <w:b/>
        </w:rPr>
        <w:t xml:space="preserve">11.10 - Utilização da Casa de Banho e Mudança de Fralda </w:t>
      </w:r>
    </w:p>
    <w:p w14:paraId="074BD71A" w14:textId="77777777" w:rsidR="0065389A" w:rsidRPr="00BE204D" w:rsidRDefault="0065389A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</w:pPr>
    </w:p>
    <w:p w14:paraId="53297F60" w14:textId="77777777" w:rsidR="0065389A" w:rsidRPr="00BE204D" w:rsidRDefault="0065389A" w:rsidP="00664E11">
      <w:pPr>
        <w:pStyle w:val="PargrafodaLista"/>
        <w:widowControl w:val="0"/>
        <w:numPr>
          <w:ilvl w:val="0"/>
          <w:numId w:val="22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As idas à casa de banho serão, no máximo, de 2 crianças de cada vez; </w:t>
      </w:r>
    </w:p>
    <w:p w14:paraId="2EB4B996" w14:textId="77777777" w:rsidR="00D4331C" w:rsidRPr="00BE204D" w:rsidRDefault="0065389A" w:rsidP="00664E11">
      <w:pPr>
        <w:pStyle w:val="PargrafodaLista"/>
        <w:widowControl w:val="0"/>
        <w:numPr>
          <w:ilvl w:val="0"/>
          <w:numId w:val="22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A limpeza e desinfeção das sanitas, interruptores e torneiras será feita frequentemente; </w:t>
      </w:r>
    </w:p>
    <w:p w14:paraId="055789B9" w14:textId="77777777" w:rsidR="00D4331C" w:rsidRPr="00BE204D" w:rsidRDefault="0065389A" w:rsidP="008815C7">
      <w:pPr>
        <w:pStyle w:val="PargrafodaLista"/>
        <w:widowControl w:val="0"/>
        <w:numPr>
          <w:ilvl w:val="0"/>
          <w:numId w:val="22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As portas </w:t>
      </w:r>
      <w:r w:rsidR="00D4331C" w:rsidRPr="00BE204D">
        <w:rPr>
          <w:rFonts w:ascii="Times New Roman" w:hAnsi="Times New Roman"/>
          <w:sz w:val="24"/>
          <w:szCs w:val="24"/>
        </w:rPr>
        <w:t xml:space="preserve">vão </w:t>
      </w:r>
      <w:r w:rsidRPr="00BE204D">
        <w:rPr>
          <w:rFonts w:ascii="Times New Roman" w:hAnsi="Times New Roman"/>
          <w:sz w:val="24"/>
          <w:szCs w:val="24"/>
        </w:rPr>
        <w:t>permanecer sempre abertas para evitar o c</w:t>
      </w:r>
      <w:r w:rsidR="00D4331C" w:rsidRPr="00BE204D">
        <w:rPr>
          <w:rFonts w:ascii="Times New Roman" w:hAnsi="Times New Roman"/>
          <w:sz w:val="24"/>
          <w:szCs w:val="24"/>
        </w:rPr>
        <w:t>ontacto constante com as mesmas.</w:t>
      </w:r>
    </w:p>
    <w:p w14:paraId="4EB9B71A" w14:textId="77777777" w:rsidR="00D4331C" w:rsidRPr="00BE204D" w:rsidRDefault="00D4331C" w:rsidP="008815C7">
      <w:pPr>
        <w:pStyle w:val="PargrafodaLista"/>
        <w:widowControl w:val="0"/>
        <w:numPr>
          <w:ilvl w:val="0"/>
          <w:numId w:val="22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Serão assegurados especiais cuidados na troca das fraldas, com higienização das mãos dos profissionais e da criança, bem como da bancada de muda fraldas antes e depois de cada utilização;</w:t>
      </w:r>
    </w:p>
    <w:p w14:paraId="187BC395" w14:textId="2F4ADDFE" w:rsidR="00D4331C" w:rsidRPr="00BE204D" w:rsidRDefault="00D4331C" w:rsidP="008815C7">
      <w:pPr>
        <w:pStyle w:val="PargrafodaLista"/>
        <w:widowControl w:val="0"/>
        <w:numPr>
          <w:ilvl w:val="0"/>
          <w:numId w:val="22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lastRenderedPageBreak/>
        <w:t>A roupa suja da criança será colocada num saco fechado para entrega aos pais aquando da recolha da criança.</w:t>
      </w:r>
    </w:p>
    <w:p w14:paraId="3B1F294A" w14:textId="77777777" w:rsidR="0065389A" w:rsidRPr="00BE204D" w:rsidRDefault="0065389A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</w:pPr>
    </w:p>
    <w:p w14:paraId="12C8C797" w14:textId="73D8C8A3" w:rsidR="00D4331C" w:rsidRPr="00BE204D" w:rsidRDefault="00D4331C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  <w:rPr>
          <w:b/>
        </w:rPr>
      </w:pPr>
      <w:r w:rsidRPr="00BE204D">
        <w:rPr>
          <w:b/>
        </w:rPr>
        <w:t xml:space="preserve">11.11 - Atividades Pedagógicas, Lúdicas e de Motricidade </w:t>
      </w:r>
    </w:p>
    <w:p w14:paraId="2CA24743" w14:textId="77777777" w:rsidR="00D4331C" w:rsidRPr="00BE204D" w:rsidRDefault="00D4331C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</w:pPr>
    </w:p>
    <w:p w14:paraId="3B1DC5DC" w14:textId="6BDCD274" w:rsidR="00D4331C" w:rsidRPr="00BE204D" w:rsidRDefault="00D4331C" w:rsidP="00664E11">
      <w:pPr>
        <w:pStyle w:val="PargrafodaLista"/>
        <w:widowControl w:val="0"/>
        <w:numPr>
          <w:ilvl w:val="0"/>
          <w:numId w:val="23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Cancelamento da</w:t>
      </w:r>
      <w:r w:rsidR="0091159C">
        <w:rPr>
          <w:rFonts w:ascii="Times New Roman" w:hAnsi="Times New Roman"/>
          <w:sz w:val="24"/>
          <w:szCs w:val="24"/>
        </w:rPr>
        <w:t>s</w:t>
      </w:r>
      <w:r w:rsidRPr="00BE204D">
        <w:rPr>
          <w:rFonts w:ascii="Times New Roman" w:hAnsi="Times New Roman"/>
          <w:sz w:val="24"/>
          <w:szCs w:val="24"/>
        </w:rPr>
        <w:t xml:space="preserve"> Festa</w:t>
      </w:r>
      <w:r w:rsidR="0091159C">
        <w:rPr>
          <w:rFonts w:ascii="Times New Roman" w:hAnsi="Times New Roman"/>
          <w:sz w:val="24"/>
          <w:szCs w:val="24"/>
        </w:rPr>
        <w:t>s da instituição em pavilhões externos (para evitar ajuntamentos);</w:t>
      </w:r>
    </w:p>
    <w:p w14:paraId="11B75D90" w14:textId="77777777" w:rsidR="00D4331C" w:rsidRPr="00BE204D" w:rsidRDefault="00D4331C" w:rsidP="00664E11">
      <w:pPr>
        <w:pStyle w:val="PargrafodaLista"/>
        <w:widowControl w:val="0"/>
        <w:numPr>
          <w:ilvl w:val="0"/>
          <w:numId w:val="23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Assegurar, sempre que possível, que as crianças não partilham objetos e que os mesmos são devidamente desinfetados entre utilizações:</w:t>
      </w:r>
    </w:p>
    <w:p w14:paraId="4E1B2337" w14:textId="77777777" w:rsidR="00D4331C" w:rsidRPr="00BE204D" w:rsidRDefault="00D4331C" w:rsidP="00664E11">
      <w:pPr>
        <w:pStyle w:val="PargrafodaLista"/>
        <w:widowControl w:val="0"/>
        <w:numPr>
          <w:ilvl w:val="0"/>
          <w:numId w:val="23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 número de brinquedos por sala será reduzido e serão lavados regularmente, pelo menos duas a três vezes ao dia;</w:t>
      </w:r>
    </w:p>
    <w:p w14:paraId="4DF1576C" w14:textId="77777777" w:rsidR="00D4331C" w:rsidRPr="00BE204D" w:rsidRDefault="00D4331C" w:rsidP="008815C7">
      <w:pPr>
        <w:pStyle w:val="PargrafodaLista"/>
        <w:widowControl w:val="0"/>
        <w:numPr>
          <w:ilvl w:val="0"/>
          <w:numId w:val="23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Serão removidos da sala, os brinquedos que não são facilmente laváveis (ex. peluches, mantinhas e almofadas, tapetes de atividade sensorial, entre outros);</w:t>
      </w:r>
    </w:p>
    <w:p w14:paraId="344DA962" w14:textId="77777777" w:rsidR="00FE2018" w:rsidRPr="00BE204D" w:rsidRDefault="00D4331C" w:rsidP="008815C7">
      <w:pPr>
        <w:pStyle w:val="PargrafodaLista"/>
        <w:widowControl w:val="0"/>
        <w:numPr>
          <w:ilvl w:val="0"/>
          <w:numId w:val="23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As atividades serão desenvolvidas, preferencialmente, em pequenos grupos ou individualmente, apoiadas pelos profissionais que se encontram com as crianças;</w:t>
      </w:r>
    </w:p>
    <w:p w14:paraId="7F57C66B" w14:textId="686ACB88" w:rsidR="00D4331C" w:rsidRPr="00BE204D" w:rsidRDefault="00D4331C" w:rsidP="008815C7">
      <w:pPr>
        <w:pStyle w:val="PargrafodaLista"/>
        <w:widowControl w:val="0"/>
        <w:numPr>
          <w:ilvl w:val="0"/>
          <w:numId w:val="23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 projeto pedagógico da creche, previstos nos artigos 6.º da Portaria n.º 262/2011, de 31 de agosto e artigo 9.º da Portaria n.º 232/2015, de 6 de agosto sofrer</w:t>
      </w:r>
      <w:r w:rsidR="00954160">
        <w:rPr>
          <w:rFonts w:ascii="Times New Roman" w:hAnsi="Times New Roman"/>
          <w:sz w:val="24"/>
          <w:szCs w:val="24"/>
        </w:rPr>
        <w:t>á as devidas adaptações.</w:t>
      </w:r>
    </w:p>
    <w:p w14:paraId="5539D156" w14:textId="77777777" w:rsidR="00D4331C" w:rsidRPr="00BE204D" w:rsidRDefault="00D4331C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</w:pPr>
    </w:p>
    <w:p w14:paraId="7C2409F1" w14:textId="51691574" w:rsidR="00FE2018" w:rsidRPr="00BE204D" w:rsidRDefault="00FE2018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  <w:rPr>
          <w:b/>
        </w:rPr>
      </w:pPr>
      <w:r w:rsidRPr="00BE204D">
        <w:rPr>
          <w:b/>
        </w:rPr>
        <w:t>11.12 - Atuação Perante um Caso Suspeito</w:t>
      </w:r>
    </w:p>
    <w:p w14:paraId="4768F2A2" w14:textId="77777777" w:rsidR="00FE2018" w:rsidRPr="00BE204D" w:rsidRDefault="00FE2018" w:rsidP="00BE204D">
      <w:pPr>
        <w:widowControl w:val="0"/>
        <w:tabs>
          <w:tab w:val="left" w:pos="1558"/>
        </w:tabs>
        <w:autoSpaceDE w:val="0"/>
        <w:autoSpaceDN w:val="0"/>
        <w:spacing w:line="360" w:lineRule="auto"/>
        <w:ind w:right="111"/>
        <w:rPr>
          <w:b/>
        </w:rPr>
      </w:pPr>
    </w:p>
    <w:p w14:paraId="564858EC" w14:textId="6345DAC8" w:rsidR="00FE2018" w:rsidRPr="00BE204D" w:rsidRDefault="00FE2018" w:rsidP="008815C7">
      <w:pPr>
        <w:pStyle w:val="PargrafodaLista"/>
        <w:widowControl w:val="0"/>
        <w:numPr>
          <w:ilvl w:val="0"/>
          <w:numId w:val="24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Perante a identificação de um caso suspeito, este deve ser encaminhado para a área de isolamento, pelos circuitos definidos no Plano de Contingência;</w:t>
      </w:r>
      <w:r w:rsidR="004325EF">
        <w:rPr>
          <w:rFonts w:ascii="Times New Roman" w:hAnsi="Times New Roman"/>
          <w:sz w:val="24"/>
          <w:szCs w:val="24"/>
        </w:rPr>
        <w:t xml:space="preserve"> </w:t>
      </w:r>
    </w:p>
    <w:p w14:paraId="2C94C070" w14:textId="09E72398" w:rsidR="00FE2018" w:rsidRPr="00BE204D" w:rsidRDefault="00FE2018" w:rsidP="008815C7">
      <w:pPr>
        <w:pStyle w:val="PargrafodaLista"/>
        <w:widowControl w:val="0"/>
        <w:numPr>
          <w:ilvl w:val="0"/>
          <w:numId w:val="24"/>
        </w:numPr>
        <w:tabs>
          <w:tab w:val="left" w:pos="1558"/>
        </w:tabs>
        <w:autoSpaceDE w:val="0"/>
        <w:autoSpaceDN w:val="0"/>
        <w:spacing w:line="360" w:lineRule="auto"/>
        <w:ind w:right="111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>Os encarregados de educação do caso suspeito devem ser de imediato contactados e aconselhados a contactar o SNS 24 (808 24 24 24);</w:t>
      </w:r>
      <w:r w:rsidR="004325EF">
        <w:rPr>
          <w:rFonts w:ascii="Times New Roman" w:hAnsi="Times New Roman"/>
          <w:sz w:val="24"/>
          <w:szCs w:val="24"/>
        </w:rPr>
        <w:t xml:space="preserve"> </w:t>
      </w:r>
    </w:p>
    <w:p w14:paraId="65475F9E" w14:textId="2619252F" w:rsidR="00FE2018" w:rsidRPr="00BE204D" w:rsidRDefault="004325EF" w:rsidP="008815C7">
      <w:pPr>
        <w:pStyle w:val="PargrafodaLista"/>
        <w:widowControl w:val="0"/>
        <w:numPr>
          <w:ilvl w:val="0"/>
          <w:numId w:val="24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</w:t>
      </w:r>
      <w:r w:rsidR="00FE2018" w:rsidRPr="00BE204D">
        <w:rPr>
          <w:rFonts w:ascii="Times New Roman" w:hAnsi="Times New Roman"/>
          <w:sz w:val="24"/>
          <w:szCs w:val="24"/>
        </w:rPr>
        <w:t xml:space="preserve">encarregados de educação serão </w:t>
      </w:r>
      <w:r>
        <w:rPr>
          <w:rFonts w:ascii="Times New Roman" w:hAnsi="Times New Roman"/>
          <w:sz w:val="24"/>
          <w:szCs w:val="24"/>
        </w:rPr>
        <w:t>avisados no caso de haver um caso positivo na sala do seu educando, mediante orientações da saúde pública</w:t>
      </w:r>
      <w:r w:rsidR="00FE2018" w:rsidRPr="00BE204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76C492" w14:textId="446F8037" w:rsidR="00FE2018" w:rsidRPr="00BE204D" w:rsidRDefault="00FE2018" w:rsidP="008815C7">
      <w:pPr>
        <w:pStyle w:val="PargrafodaLista"/>
        <w:widowControl w:val="0"/>
        <w:numPr>
          <w:ilvl w:val="0"/>
          <w:numId w:val="24"/>
        </w:numPr>
        <w:tabs>
          <w:tab w:val="left" w:pos="1558"/>
        </w:tabs>
        <w:autoSpaceDE w:val="0"/>
        <w:autoSpaceDN w:val="0"/>
        <w:spacing w:line="360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BE204D">
        <w:rPr>
          <w:rFonts w:ascii="Times New Roman" w:hAnsi="Times New Roman"/>
          <w:sz w:val="24"/>
          <w:szCs w:val="24"/>
        </w:rPr>
        <w:t xml:space="preserve">As Autoridades de Saúde locais serão imediatamente informadas do caso suspeito e dos contactos do grupo, de forma a facilitar a aplicação de medidas de Saúde Pública aos contactos de alto risco. Para o efeito vamos manter atualizados os contactos das </w:t>
      </w:r>
      <w:r w:rsidR="00BE204D" w:rsidRPr="00BE204D">
        <w:rPr>
          <w:rFonts w:ascii="Times New Roman" w:hAnsi="Times New Roman"/>
          <w:sz w:val="24"/>
          <w:szCs w:val="24"/>
        </w:rPr>
        <w:t>A</w:t>
      </w:r>
      <w:r w:rsidRPr="00BE204D">
        <w:rPr>
          <w:rFonts w:ascii="Times New Roman" w:hAnsi="Times New Roman"/>
          <w:sz w:val="24"/>
          <w:szCs w:val="24"/>
        </w:rPr>
        <w:t>utoridades de Saú</w:t>
      </w:r>
      <w:r w:rsidR="00BE204D" w:rsidRPr="00BE204D">
        <w:rPr>
          <w:rFonts w:ascii="Times New Roman" w:hAnsi="Times New Roman"/>
          <w:sz w:val="24"/>
          <w:szCs w:val="24"/>
        </w:rPr>
        <w:t>de territorialmente competentes.</w:t>
      </w:r>
      <w:r w:rsidR="004325EF">
        <w:rPr>
          <w:rFonts w:ascii="Times New Roman" w:hAnsi="Times New Roman"/>
          <w:sz w:val="24"/>
          <w:szCs w:val="24"/>
        </w:rPr>
        <w:t xml:space="preserve"> </w:t>
      </w:r>
    </w:p>
    <w:p w14:paraId="764FE3C3" w14:textId="77777777" w:rsidR="005A115C" w:rsidRDefault="005A115C" w:rsidP="00BE204D">
      <w:pPr>
        <w:pStyle w:val="PargrafodaLista"/>
        <w:widowControl w:val="0"/>
        <w:tabs>
          <w:tab w:val="left" w:pos="1558"/>
        </w:tabs>
        <w:autoSpaceDE w:val="0"/>
        <w:autoSpaceDN w:val="0"/>
        <w:spacing w:line="360" w:lineRule="auto"/>
        <w:ind w:left="361" w:right="111"/>
        <w:rPr>
          <w:rFonts w:ascii="Times New Roman" w:hAnsi="Times New Roman"/>
          <w:sz w:val="24"/>
          <w:szCs w:val="24"/>
        </w:rPr>
      </w:pPr>
    </w:p>
    <w:p w14:paraId="1963170C" w14:textId="77777777" w:rsidR="007752CB" w:rsidRDefault="007752CB" w:rsidP="00BE204D">
      <w:pPr>
        <w:pStyle w:val="PargrafodaLista"/>
        <w:widowControl w:val="0"/>
        <w:tabs>
          <w:tab w:val="left" w:pos="1558"/>
        </w:tabs>
        <w:autoSpaceDE w:val="0"/>
        <w:autoSpaceDN w:val="0"/>
        <w:spacing w:line="360" w:lineRule="auto"/>
        <w:ind w:left="361" w:right="111"/>
        <w:rPr>
          <w:rFonts w:ascii="Times New Roman" w:hAnsi="Times New Roman"/>
          <w:sz w:val="24"/>
          <w:szCs w:val="24"/>
        </w:rPr>
      </w:pPr>
    </w:p>
    <w:p w14:paraId="0977DAB0" w14:textId="77777777" w:rsidR="007752CB" w:rsidRPr="00BE204D" w:rsidRDefault="007752CB" w:rsidP="00BE204D">
      <w:pPr>
        <w:pStyle w:val="PargrafodaLista"/>
        <w:widowControl w:val="0"/>
        <w:tabs>
          <w:tab w:val="left" w:pos="1558"/>
        </w:tabs>
        <w:autoSpaceDE w:val="0"/>
        <w:autoSpaceDN w:val="0"/>
        <w:spacing w:line="360" w:lineRule="auto"/>
        <w:ind w:left="361" w:right="111"/>
        <w:rPr>
          <w:rFonts w:ascii="Times New Roman" w:hAnsi="Times New Roman"/>
          <w:sz w:val="24"/>
          <w:szCs w:val="24"/>
        </w:rPr>
      </w:pPr>
    </w:p>
    <w:p w14:paraId="21D24CFA" w14:textId="77777777" w:rsidR="00070116" w:rsidRPr="00BE204D" w:rsidRDefault="00070116" w:rsidP="00BE204D">
      <w:pPr>
        <w:pStyle w:val="Cabealho1"/>
        <w:numPr>
          <w:ilvl w:val="0"/>
          <w:numId w:val="0"/>
        </w:numPr>
        <w:spacing w:before="0" w:after="0" w:line="360" w:lineRule="auto"/>
        <w:ind w:left="357" w:hanging="357"/>
        <w:rPr>
          <w:rFonts w:ascii="Times New Roman" w:hAnsi="Times New Roman" w:cs="Times New Roman"/>
        </w:rPr>
      </w:pPr>
      <w:r w:rsidRPr="00BE204D">
        <w:rPr>
          <w:rFonts w:ascii="Times New Roman" w:hAnsi="Times New Roman" w:cs="Times New Roman"/>
        </w:rPr>
        <w:lastRenderedPageBreak/>
        <w:t>9. CONCLUSÃO</w:t>
      </w:r>
    </w:p>
    <w:p w14:paraId="1BDFC600" w14:textId="77777777" w:rsidR="00070116" w:rsidRPr="00BE204D" w:rsidRDefault="00070116" w:rsidP="00BE204D">
      <w:pPr>
        <w:spacing w:line="360" w:lineRule="auto"/>
        <w:jc w:val="both"/>
      </w:pPr>
    </w:p>
    <w:p w14:paraId="72BBA3CC" w14:textId="7A3EA442" w:rsidR="00070116" w:rsidRPr="00BE204D" w:rsidRDefault="00070116" w:rsidP="008A2645">
      <w:pPr>
        <w:spacing w:line="360" w:lineRule="auto"/>
        <w:ind w:firstLine="708"/>
        <w:jc w:val="both"/>
      </w:pPr>
      <w:r w:rsidRPr="00BE204D">
        <w:t xml:space="preserve">A consulta da </w:t>
      </w:r>
      <w:r w:rsidR="000B5498" w:rsidRPr="00BE204D">
        <w:rPr>
          <w:rStyle w:val="Hiperligao"/>
          <w:color w:val="auto"/>
        </w:rPr>
        <w:t>Orien</w:t>
      </w:r>
      <w:r w:rsidR="00BE204D" w:rsidRPr="00BE204D">
        <w:rPr>
          <w:rStyle w:val="Hiperligao"/>
          <w:color w:val="auto"/>
        </w:rPr>
        <w:t>tação 25/2020 de 13-05-2020</w:t>
      </w:r>
      <w:r w:rsidR="004325EF">
        <w:rPr>
          <w:rStyle w:val="Hiperligao"/>
          <w:color w:val="auto"/>
        </w:rPr>
        <w:t>, atualizado a 20-07-2020</w:t>
      </w:r>
      <w:r w:rsidR="00BE204D" w:rsidRPr="00BE204D">
        <w:rPr>
          <w:rStyle w:val="Hiperligao"/>
          <w:color w:val="auto"/>
        </w:rPr>
        <w:t xml:space="preserve"> </w:t>
      </w:r>
      <w:r w:rsidR="00BE204D" w:rsidRPr="00BE204D">
        <w:t xml:space="preserve">e do </w:t>
      </w:r>
      <w:r w:rsidR="00BE204D" w:rsidRPr="00BE204D">
        <w:rPr>
          <w:u w:val="single"/>
        </w:rPr>
        <w:t>Guião Orientador da Resposta Social de Creche do Ministério do Trabalho, Solidariedade e Segurança Social</w:t>
      </w:r>
      <w:r w:rsidR="000B5498" w:rsidRPr="00BE204D">
        <w:rPr>
          <w:rStyle w:val="Hiperligao"/>
          <w:color w:val="auto"/>
          <w:u w:val="none"/>
        </w:rPr>
        <w:t xml:space="preserve"> </w:t>
      </w:r>
      <w:r w:rsidRPr="00BE204D">
        <w:t xml:space="preserve">é fundamental, assim como outras normas que possam ser emanadas pela DGS. </w:t>
      </w:r>
    </w:p>
    <w:p w14:paraId="27EA3A5A" w14:textId="4A14D9E1" w:rsidR="00070116" w:rsidRPr="00BE204D" w:rsidRDefault="00070116" w:rsidP="008A2645">
      <w:pPr>
        <w:spacing w:line="360" w:lineRule="auto"/>
        <w:ind w:firstLine="708"/>
        <w:jc w:val="both"/>
      </w:pPr>
      <w:r w:rsidRPr="00BE204D">
        <w:t xml:space="preserve">A informação disponibilizada deverá estar sujeita a atualização constante via </w:t>
      </w:r>
      <w:hyperlink r:id="rId19" w:history="1">
        <w:r w:rsidRPr="00BE204D">
          <w:rPr>
            <w:rStyle w:val="Hiperligao"/>
            <w:color w:val="auto"/>
          </w:rPr>
          <w:t>site da DGS</w:t>
        </w:r>
      </w:hyperlink>
      <w:r w:rsidRPr="00BE204D">
        <w:t xml:space="preserve"> ou outras formas de comunicação oficiais.</w:t>
      </w:r>
      <w:r w:rsidR="008A2645">
        <w:t xml:space="preserve"> </w:t>
      </w:r>
      <w:r w:rsidRPr="00BE204D">
        <w:t>Será necessária a estreita articulação entre os serviços clínicos e de segurança das empresas e entidades locais de Saúde, ACES e Saúde Pública.</w:t>
      </w:r>
    </w:p>
    <w:p w14:paraId="5FCD4923" w14:textId="1A202F01" w:rsidR="00070116" w:rsidRPr="00BE204D" w:rsidRDefault="00070116" w:rsidP="008A2645">
      <w:pPr>
        <w:spacing w:line="360" w:lineRule="auto"/>
        <w:ind w:firstLine="708"/>
        <w:jc w:val="both"/>
      </w:pPr>
      <w:r w:rsidRPr="00BE204D">
        <w:t>A divulgação de informação rigorosa e precisa, a vigilância de perto dos casos suspeitos e a correta identificação dos casos de infeção real, permitirão, por certo, o controlo desta nova ameaça.</w:t>
      </w:r>
      <w:r w:rsidR="00814E85">
        <w:t xml:space="preserve"> </w:t>
      </w:r>
    </w:p>
    <w:p w14:paraId="617BB7A1" w14:textId="5FB7FFDF" w:rsidR="00070116" w:rsidRDefault="00070116" w:rsidP="008A2645">
      <w:pPr>
        <w:spacing w:line="360" w:lineRule="auto"/>
        <w:ind w:firstLine="708"/>
        <w:jc w:val="both"/>
      </w:pPr>
      <w:r w:rsidRPr="00BE204D">
        <w:t>A implementação deste plano visa acautelar e minimizar o impacto da epidemiologia na situação clínica dos utentes e equipas.</w:t>
      </w:r>
      <w:r w:rsidR="00814E85">
        <w:t xml:space="preserve"> </w:t>
      </w:r>
    </w:p>
    <w:p w14:paraId="2A6A5CCA" w14:textId="30DFE4EE" w:rsidR="00510CCD" w:rsidRPr="00BE204D" w:rsidRDefault="00510CCD" w:rsidP="008A2645">
      <w:pPr>
        <w:spacing w:line="360" w:lineRule="auto"/>
        <w:ind w:firstLine="708"/>
        <w:jc w:val="both"/>
      </w:pPr>
      <w:r>
        <w:t>Por último, queremos deixar uma mensagem tranquilizadora a todos os pais e encarregados de educação. Consideramos que é essencial explicar-vos que o ambiente em todo o espaço da instituição será tranquilo para as crianças e recordar-vos que temos uma excelente equipa de Educadoras de Infância e Ajudantes de Ação Educativa, que conhecem bem os vossos filhos e que, obviamente, terão sempre em conta o bom senso, o humanismo, bem como a saúde emocional de cada criança.</w:t>
      </w:r>
      <w:r w:rsidR="00814E85">
        <w:t xml:space="preserve"> </w:t>
      </w:r>
    </w:p>
    <w:p w14:paraId="57FD3E6B" w14:textId="77777777" w:rsidR="00510CCD" w:rsidRPr="00BE204D" w:rsidRDefault="00510CCD" w:rsidP="00BE204D">
      <w:pPr>
        <w:spacing w:line="360" w:lineRule="auto"/>
        <w:jc w:val="both"/>
      </w:pPr>
    </w:p>
    <w:sectPr w:rsidR="00510CCD" w:rsidRPr="00BE204D" w:rsidSect="00634DF7">
      <w:footerReference w:type="default" r:id="rId20"/>
      <w:headerReference w:type="first" r:id="rId21"/>
      <w:pgSz w:w="11906" w:h="16838" w:code="9"/>
      <w:pgMar w:top="1263" w:right="1418" w:bottom="1418" w:left="1418" w:header="709" w:footer="32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F2A3B" w14:textId="77777777" w:rsidR="00301A7A" w:rsidRDefault="00301A7A">
      <w:r>
        <w:separator/>
      </w:r>
    </w:p>
  </w:endnote>
  <w:endnote w:type="continuationSeparator" w:id="0">
    <w:p w14:paraId="6E384B62" w14:textId="77777777" w:rsidR="00301A7A" w:rsidRDefault="0030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273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4C40C" w14:textId="40641D65" w:rsidR="00BE204D" w:rsidRDefault="00BE204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72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84BFCE5" w14:textId="77777777" w:rsidR="00BE204D" w:rsidRDefault="00BE20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4A1F0" w14:textId="77777777" w:rsidR="00301A7A" w:rsidRDefault="00301A7A">
      <w:r>
        <w:separator/>
      </w:r>
    </w:p>
  </w:footnote>
  <w:footnote w:type="continuationSeparator" w:id="0">
    <w:p w14:paraId="685DB2D9" w14:textId="77777777" w:rsidR="00301A7A" w:rsidRDefault="0030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43DAD" w14:textId="77777777" w:rsidR="000B5498" w:rsidRPr="002947BD" w:rsidRDefault="000B5498" w:rsidP="002947BD">
    <w:pPr>
      <w:pStyle w:val="Cabealho"/>
      <w:pBdr>
        <w:bottom w:val="single" w:sz="4" w:space="1" w:color="auto"/>
      </w:pBdr>
      <w:jc w:val="right"/>
      <w:rPr>
        <w:rFonts w:ascii="Arial" w:hAnsi="Arial" w:cs="Arial"/>
        <w:color w:val="808080"/>
        <w:sz w:val="20"/>
        <w:szCs w:val="20"/>
      </w:rPr>
    </w:pPr>
    <w:r w:rsidRPr="002947BD">
      <w:rPr>
        <w:rFonts w:ascii="Arial" w:hAnsi="Arial" w:cs="Arial"/>
        <w:color w:val="808080"/>
        <w:sz w:val="20"/>
        <w:szCs w:val="20"/>
      </w:rPr>
      <w:t>Plano de Contingência no âmbito da infeção pelo novo Coronavírus SARS-CoV-2</w:t>
    </w:r>
  </w:p>
  <w:p w14:paraId="658EE56B" w14:textId="77777777" w:rsidR="000B5498" w:rsidRDefault="000B54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6EF9"/>
    <w:multiLevelType w:val="hybridMultilevel"/>
    <w:tmpl w:val="336CF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0E27"/>
    <w:multiLevelType w:val="hybridMultilevel"/>
    <w:tmpl w:val="4B80C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D42A"/>
    <w:multiLevelType w:val="hybridMultilevel"/>
    <w:tmpl w:val="D0896E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65710E"/>
    <w:multiLevelType w:val="hybridMultilevel"/>
    <w:tmpl w:val="CB24CECC"/>
    <w:lvl w:ilvl="0" w:tplc="E1D4FDE4">
      <w:numFmt w:val="bullet"/>
      <w:lvlText w:val=""/>
      <w:lvlJc w:val="left"/>
      <w:pPr>
        <w:ind w:left="98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DDE4F08A">
      <w:numFmt w:val="bullet"/>
      <w:lvlText w:val="•"/>
      <w:lvlJc w:val="left"/>
      <w:pPr>
        <w:ind w:left="1812" w:hanging="361"/>
      </w:pPr>
      <w:rPr>
        <w:rFonts w:hint="default"/>
        <w:lang w:val="pt-PT" w:eastAsia="en-US" w:bidi="ar-SA"/>
      </w:rPr>
    </w:lvl>
    <w:lvl w:ilvl="2" w:tplc="7F962C02">
      <w:numFmt w:val="bullet"/>
      <w:lvlText w:val="•"/>
      <w:lvlJc w:val="left"/>
      <w:pPr>
        <w:ind w:left="2644" w:hanging="361"/>
      </w:pPr>
      <w:rPr>
        <w:rFonts w:hint="default"/>
        <w:lang w:val="pt-PT" w:eastAsia="en-US" w:bidi="ar-SA"/>
      </w:rPr>
    </w:lvl>
    <w:lvl w:ilvl="3" w:tplc="B64273AE">
      <w:numFmt w:val="bullet"/>
      <w:lvlText w:val="•"/>
      <w:lvlJc w:val="left"/>
      <w:pPr>
        <w:ind w:left="3477" w:hanging="361"/>
      </w:pPr>
      <w:rPr>
        <w:rFonts w:hint="default"/>
        <w:lang w:val="pt-PT" w:eastAsia="en-US" w:bidi="ar-SA"/>
      </w:rPr>
    </w:lvl>
    <w:lvl w:ilvl="4" w:tplc="33A0D9C2">
      <w:numFmt w:val="bullet"/>
      <w:lvlText w:val="•"/>
      <w:lvlJc w:val="left"/>
      <w:pPr>
        <w:ind w:left="4309" w:hanging="361"/>
      </w:pPr>
      <w:rPr>
        <w:rFonts w:hint="default"/>
        <w:lang w:val="pt-PT" w:eastAsia="en-US" w:bidi="ar-SA"/>
      </w:rPr>
    </w:lvl>
    <w:lvl w:ilvl="5" w:tplc="7A9298D4">
      <w:numFmt w:val="bullet"/>
      <w:lvlText w:val="•"/>
      <w:lvlJc w:val="left"/>
      <w:pPr>
        <w:ind w:left="5142" w:hanging="361"/>
      </w:pPr>
      <w:rPr>
        <w:rFonts w:hint="default"/>
        <w:lang w:val="pt-PT" w:eastAsia="en-US" w:bidi="ar-SA"/>
      </w:rPr>
    </w:lvl>
    <w:lvl w:ilvl="6" w:tplc="647AFADA">
      <w:numFmt w:val="bullet"/>
      <w:lvlText w:val="•"/>
      <w:lvlJc w:val="left"/>
      <w:pPr>
        <w:ind w:left="5974" w:hanging="361"/>
      </w:pPr>
      <w:rPr>
        <w:rFonts w:hint="default"/>
        <w:lang w:val="pt-PT" w:eastAsia="en-US" w:bidi="ar-SA"/>
      </w:rPr>
    </w:lvl>
    <w:lvl w:ilvl="7" w:tplc="FF3C2D7E">
      <w:numFmt w:val="bullet"/>
      <w:lvlText w:val="•"/>
      <w:lvlJc w:val="left"/>
      <w:pPr>
        <w:ind w:left="6806" w:hanging="361"/>
      </w:pPr>
      <w:rPr>
        <w:rFonts w:hint="default"/>
        <w:lang w:val="pt-PT" w:eastAsia="en-US" w:bidi="ar-SA"/>
      </w:rPr>
    </w:lvl>
    <w:lvl w:ilvl="8" w:tplc="B3427C30">
      <w:numFmt w:val="bullet"/>
      <w:lvlText w:val="•"/>
      <w:lvlJc w:val="left"/>
      <w:pPr>
        <w:ind w:left="7639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267F0C48"/>
    <w:multiLevelType w:val="hybridMultilevel"/>
    <w:tmpl w:val="AEE88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D78A6"/>
    <w:multiLevelType w:val="multilevel"/>
    <w:tmpl w:val="282EE0D2"/>
    <w:lvl w:ilvl="0">
      <w:start w:val="1"/>
      <w:numFmt w:val="decimal"/>
      <w:pStyle w:val="Cabealho1"/>
      <w:lvlText w:val="%1."/>
      <w:lvlJc w:val="left"/>
      <w:pPr>
        <w:ind w:left="360" w:hanging="360"/>
      </w:pPr>
      <w:rPr>
        <w:color w:val="auto"/>
        <w:sz w:val="24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000000"/>
        <w:sz w:val="24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990338"/>
    <w:multiLevelType w:val="hybridMultilevel"/>
    <w:tmpl w:val="1A600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270624"/>
    <w:multiLevelType w:val="hybridMultilevel"/>
    <w:tmpl w:val="E510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43283"/>
    <w:multiLevelType w:val="hybridMultilevel"/>
    <w:tmpl w:val="2CC27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829C3"/>
    <w:multiLevelType w:val="hybridMultilevel"/>
    <w:tmpl w:val="BDB09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93620"/>
    <w:multiLevelType w:val="hybridMultilevel"/>
    <w:tmpl w:val="60201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66319"/>
    <w:multiLevelType w:val="hybridMultilevel"/>
    <w:tmpl w:val="F5D4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B7641"/>
    <w:multiLevelType w:val="hybridMultilevel"/>
    <w:tmpl w:val="FC0AA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69D9"/>
    <w:multiLevelType w:val="hybridMultilevel"/>
    <w:tmpl w:val="EBB87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0785E"/>
    <w:multiLevelType w:val="hybridMultilevel"/>
    <w:tmpl w:val="E8C8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2629"/>
    <w:multiLevelType w:val="hybridMultilevel"/>
    <w:tmpl w:val="6AD26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747F7"/>
    <w:multiLevelType w:val="hybridMultilevel"/>
    <w:tmpl w:val="1BCEF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272B1"/>
    <w:multiLevelType w:val="multilevel"/>
    <w:tmpl w:val="27A66B4E"/>
    <w:lvl w:ilvl="0">
      <w:start w:val="1"/>
      <w:numFmt w:val="decimal"/>
      <w:lvlText w:val="%1 -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1">
      <w:start w:val="1"/>
      <w:numFmt w:val="decimal"/>
      <w:lvlRestart w:val="0"/>
      <w:pStyle w:val="Cabealho2"/>
      <w:lvlText w:val="%1.%2 -"/>
      <w:lvlJc w:val="left"/>
      <w:pPr>
        <w:tabs>
          <w:tab w:val="num" w:pos="1080"/>
        </w:tabs>
        <w:ind w:left="43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960" w:hanging="1440"/>
      </w:pPr>
      <w:rPr>
        <w:rFonts w:hint="default"/>
      </w:rPr>
    </w:lvl>
  </w:abstractNum>
  <w:abstractNum w:abstractNumId="18" w15:restartNumberingAfterBreak="0">
    <w:nsid w:val="68816FF9"/>
    <w:multiLevelType w:val="hybridMultilevel"/>
    <w:tmpl w:val="FD3C973A"/>
    <w:lvl w:ilvl="0" w:tplc="3B16181A">
      <w:start w:val="1"/>
      <w:numFmt w:val="decimal"/>
      <w:lvlText w:val="%1."/>
      <w:lvlJc w:val="left"/>
      <w:pPr>
        <w:ind w:left="361" w:hanging="361"/>
      </w:pPr>
      <w:rPr>
        <w:rFonts w:ascii="Noto Sans" w:eastAsia="Noto Sans" w:hAnsi="Noto Sans" w:cs="Noto Sans" w:hint="default"/>
        <w:spacing w:val="-1"/>
        <w:w w:val="100"/>
        <w:sz w:val="20"/>
        <w:szCs w:val="20"/>
        <w:lang w:val="pt-PT" w:eastAsia="en-US" w:bidi="ar-SA"/>
      </w:rPr>
    </w:lvl>
    <w:lvl w:ilvl="1" w:tplc="E72AEB14">
      <w:start w:val="1"/>
      <w:numFmt w:val="lowerLetter"/>
      <w:lvlText w:val="%2."/>
      <w:lvlJc w:val="left"/>
      <w:pPr>
        <w:ind w:left="1081" w:hanging="361"/>
      </w:pPr>
      <w:rPr>
        <w:rFonts w:ascii="Noto Sans" w:eastAsia="Noto Sans" w:hAnsi="Noto Sans" w:cs="Noto Sans" w:hint="default"/>
        <w:spacing w:val="-2"/>
        <w:w w:val="99"/>
        <w:sz w:val="20"/>
        <w:szCs w:val="20"/>
        <w:lang w:val="pt-PT" w:eastAsia="en-US" w:bidi="ar-SA"/>
      </w:rPr>
    </w:lvl>
    <w:lvl w:ilvl="2" w:tplc="F72ACBF4">
      <w:numFmt w:val="bullet"/>
      <w:lvlText w:val="•"/>
      <w:lvlJc w:val="left"/>
      <w:pPr>
        <w:ind w:left="1944" w:hanging="361"/>
      </w:pPr>
      <w:rPr>
        <w:rFonts w:hint="default"/>
        <w:lang w:val="pt-PT" w:eastAsia="en-US" w:bidi="ar-SA"/>
      </w:rPr>
    </w:lvl>
    <w:lvl w:ilvl="3" w:tplc="F4AC2C7E">
      <w:numFmt w:val="bullet"/>
      <w:lvlText w:val="•"/>
      <w:lvlJc w:val="left"/>
      <w:pPr>
        <w:ind w:left="2804" w:hanging="361"/>
      </w:pPr>
      <w:rPr>
        <w:rFonts w:hint="default"/>
        <w:lang w:val="pt-PT" w:eastAsia="en-US" w:bidi="ar-SA"/>
      </w:rPr>
    </w:lvl>
    <w:lvl w:ilvl="4" w:tplc="650AC992">
      <w:numFmt w:val="bullet"/>
      <w:lvlText w:val="•"/>
      <w:lvlJc w:val="left"/>
      <w:pPr>
        <w:ind w:left="3665" w:hanging="361"/>
      </w:pPr>
      <w:rPr>
        <w:rFonts w:hint="default"/>
        <w:lang w:val="pt-PT" w:eastAsia="en-US" w:bidi="ar-SA"/>
      </w:rPr>
    </w:lvl>
    <w:lvl w:ilvl="5" w:tplc="910E7268">
      <w:numFmt w:val="bullet"/>
      <w:lvlText w:val="•"/>
      <w:lvlJc w:val="left"/>
      <w:pPr>
        <w:ind w:left="4525" w:hanging="361"/>
      </w:pPr>
      <w:rPr>
        <w:rFonts w:hint="default"/>
        <w:lang w:val="pt-PT" w:eastAsia="en-US" w:bidi="ar-SA"/>
      </w:rPr>
    </w:lvl>
    <w:lvl w:ilvl="6" w:tplc="6A522BDC">
      <w:numFmt w:val="bullet"/>
      <w:lvlText w:val="•"/>
      <w:lvlJc w:val="left"/>
      <w:pPr>
        <w:ind w:left="5386" w:hanging="361"/>
      </w:pPr>
      <w:rPr>
        <w:rFonts w:hint="default"/>
        <w:lang w:val="pt-PT" w:eastAsia="en-US" w:bidi="ar-SA"/>
      </w:rPr>
    </w:lvl>
    <w:lvl w:ilvl="7" w:tplc="097C4FE4">
      <w:numFmt w:val="bullet"/>
      <w:lvlText w:val="•"/>
      <w:lvlJc w:val="left"/>
      <w:pPr>
        <w:ind w:left="6246" w:hanging="361"/>
      </w:pPr>
      <w:rPr>
        <w:rFonts w:hint="default"/>
        <w:lang w:val="pt-PT" w:eastAsia="en-US" w:bidi="ar-SA"/>
      </w:rPr>
    </w:lvl>
    <w:lvl w:ilvl="8" w:tplc="368AC0A2">
      <w:numFmt w:val="bullet"/>
      <w:lvlText w:val="•"/>
      <w:lvlJc w:val="left"/>
      <w:pPr>
        <w:ind w:left="7107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98558CE"/>
    <w:multiLevelType w:val="hybridMultilevel"/>
    <w:tmpl w:val="1A0A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423E0"/>
    <w:multiLevelType w:val="hybridMultilevel"/>
    <w:tmpl w:val="FB72D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D503F"/>
    <w:multiLevelType w:val="hybridMultilevel"/>
    <w:tmpl w:val="7368C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E3DA7"/>
    <w:multiLevelType w:val="hybridMultilevel"/>
    <w:tmpl w:val="1494B780"/>
    <w:lvl w:ilvl="0" w:tplc="662AEF6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25C6F"/>
    <w:multiLevelType w:val="hybridMultilevel"/>
    <w:tmpl w:val="C9E0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A218B"/>
    <w:multiLevelType w:val="hybridMultilevel"/>
    <w:tmpl w:val="99CA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B0394"/>
    <w:multiLevelType w:val="multilevel"/>
    <w:tmpl w:val="DCA2B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25"/>
  </w:num>
  <w:num w:numId="5">
    <w:abstractNumId w:val="24"/>
  </w:num>
  <w:num w:numId="6">
    <w:abstractNumId w:val="22"/>
  </w:num>
  <w:num w:numId="7">
    <w:abstractNumId w:val="7"/>
  </w:num>
  <w:num w:numId="8">
    <w:abstractNumId w:val="19"/>
  </w:num>
  <w:num w:numId="9">
    <w:abstractNumId w:val="11"/>
  </w:num>
  <w:num w:numId="10">
    <w:abstractNumId w:val="23"/>
  </w:num>
  <w:num w:numId="11">
    <w:abstractNumId w:val="3"/>
  </w:num>
  <w:num w:numId="12">
    <w:abstractNumId w:val="18"/>
  </w:num>
  <w:num w:numId="13">
    <w:abstractNumId w:val="8"/>
  </w:num>
  <w:num w:numId="14">
    <w:abstractNumId w:val="21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 w:numId="19">
    <w:abstractNumId w:val="16"/>
  </w:num>
  <w:num w:numId="20">
    <w:abstractNumId w:val="9"/>
  </w:num>
  <w:num w:numId="21">
    <w:abstractNumId w:val="15"/>
  </w:num>
  <w:num w:numId="22">
    <w:abstractNumId w:val="4"/>
  </w:num>
  <w:num w:numId="23">
    <w:abstractNumId w:val="10"/>
  </w:num>
  <w:num w:numId="24">
    <w:abstractNumId w:val="20"/>
  </w:num>
  <w:num w:numId="25">
    <w:abstractNumId w:val="2"/>
  </w:num>
  <w:num w:numId="26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 style="mso-width-relative:margin;mso-height-relative:margin" fillcolor="none [3212]" stroke="f">
      <v:fill color="none [321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88"/>
    <w:rsid w:val="000005C3"/>
    <w:rsid w:val="0000589C"/>
    <w:rsid w:val="00011B67"/>
    <w:rsid w:val="000130F3"/>
    <w:rsid w:val="00016767"/>
    <w:rsid w:val="000177DD"/>
    <w:rsid w:val="000214EA"/>
    <w:rsid w:val="0002331F"/>
    <w:rsid w:val="00025DB7"/>
    <w:rsid w:val="00033B34"/>
    <w:rsid w:val="000343E7"/>
    <w:rsid w:val="000362A4"/>
    <w:rsid w:val="00037F09"/>
    <w:rsid w:val="00040B5E"/>
    <w:rsid w:val="00041BC0"/>
    <w:rsid w:val="00046DC8"/>
    <w:rsid w:val="00051C88"/>
    <w:rsid w:val="000529AF"/>
    <w:rsid w:val="00057ADB"/>
    <w:rsid w:val="00064A1C"/>
    <w:rsid w:val="00066979"/>
    <w:rsid w:val="00070116"/>
    <w:rsid w:val="00070EDE"/>
    <w:rsid w:val="00076C88"/>
    <w:rsid w:val="00077087"/>
    <w:rsid w:val="0007755B"/>
    <w:rsid w:val="00085633"/>
    <w:rsid w:val="00086E6D"/>
    <w:rsid w:val="00087FAB"/>
    <w:rsid w:val="00087FF7"/>
    <w:rsid w:val="00092CB5"/>
    <w:rsid w:val="00095B51"/>
    <w:rsid w:val="00095EBB"/>
    <w:rsid w:val="000A40EB"/>
    <w:rsid w:val="000A4C30"/>
    <w:rsid w:val="000A5486"/>
    <w:rsid w:val="000B214B"/>
    <w:rsid w:val="000B5498"/>
    <w:rsid w:val="000C089F"/>
    <w:rsid w:val="000C1276"/>
    <w:rsid w:val="000C2668"/>
    <w:rsid w:val="000C30A5"/>
    <w:rsid w:val="000C471A"/>
    <w:rsid w:val="000D128C"/>
    <w:rsid w:val="000D3E6B"/>
    <w:rsid w:val="000D4734"/>
    <w:rsid w:val="000E1014"/>
    <w:rsid w:val="000E1355"/>
    <w:rsid w:val="000E48CD"/>
    <w:rsid w:val="000E5EAE"/>
    <w:rsid w:val="000E609E"/>
    <w:rsid w:val="000E79DF"/>
    <w:rsid w:val="000F0924"/>
    <w:rsid w:val="000F5A1B"/>
    <w:rsid w:val="000F60A4"/>
    <w:rsid w:val="000F6592"/>
    <w:rsid w:val="00102085"/>
    <w:rsid w:val="00105F72"/>
    <w:rsid w:val="00105F92"/>
    <w:rsid w:val="00106B92"/>
    <w:rsid w:val="00111307"/>
    <w:rsid w:val="0011152B"/>
    <w:rsid w:val="00112083"/>
    <w:rsid w:val="001163DC"/>
    <w:rsid w:val="00116806"/>
    <w:rsid w:val="00116B38"/>
    <w:rsid w:val="0012150A"/>
    <w:rsid w:val="001262D1"/>
    <w:rsid w:val="00126A15"/>
    <w:rsid w:val="001321FA"/>
    <w:rsid w:val="00137A02"/>
    <w:rsid w:val="00141F1C"/>
    <w:rsid w:val="00142C6C"/>
    <w:rsid w:val="0014558B"/>
    <w:rsid w:val="001517F7"/>
    <w:rsid w:val="00154A1D"/>
    <w:rsid w:val="00155881"/>
    <w:rsid w:val="00157D50"/>
    <w:rsid w:val="00163A5E"/>
    <w:rsid w:val="0016602E"/>
    <w:rsid w:val="00172230"/>
    <w:rsid w:val="00172F18"/>
    <w:rsid w:val="00173117"/>
    <w:rsid w:val="001778CC"/>
    <w:rsid w:val="001819F4"/>
    <w:rsid w:val="001857D2"/>
    <w:rsid w:val="00191C23"/>
    <w:rsid w:val="00193782"/>
    <w:rsid w:val="0019396E"/>
    <w:rsid w:val="00195387"/>
    <w:rsid w:val="00197A38"/>
    <w:rsid w:val="001A5D6D"/>
    <w:rsid w:val="001B071C"/>
    <w:rsid w:val="001B4793"/>
    <w:rsid w:val="001B536B"/>
    <w:rsid w:val="001B5FDB"/>
    <w:rsid w:val="001C189C"/>
    <w:rsid w:val="001C42E4"/>
    <w:rsid w:val="001C448A"/>
    <w:rsid w:val="001C5B34"/>
    <w:rsid w:val="001C633E"/>
    <w:rsid w:val="001D32D2"/>
    <w:rsid w:val="001D6F39"/>
    <w:rsid w:val="001E1810"/>
    <w:rsid w:val="001F2E63"/>
    <w:rsid w:val="001F5BB4"/>
    <w:rsid w:val="001F5C88"/>
    <w:rsid w:val="001F6E23"/>
    <w:rsid w:val="001F6E75"/>
    <w:rsid w:val="001F7555"/>
    <w:rsid w:val="001F7759"/>
    <w:rsid w:val="002006AD"/>
    <w:rsid w:val="00201487"/>
    <w:rsid w:val="00201728"/>
    <w:rsid w:val="00203AA2"/>
    <w:rsid w:val="0020410B"/>
    <w:rsid w:val="00205951"/>
    <w:rsid w:val="00206A09"/>
    <w:rsid w:val="00207AF8"/>
    <w:rsid w:val="0021002E"/>
    <w:rsid w:val="00210DCC"/>
    <w:rsid w:val="00212542"/>
    <w:rsid w:val="002154FE"/>
    <w:rsid w:val="00221F66"/>
    <w:rsid w:val="002235BE"/>
    <w:rsid w:val="00224347"/>
    <w:rsid w:val="00234F84"/>
    <w:rsid w:val="00236C98"/>
    <w:rsid w:val="002378EE"/>
    <w:rsid w:val="00240206"/>
    <w:rsid w:val="0024057C"/>
    <w:rsid w:val="002406FD"/>
    <w:rsid w:val="00241252"/>
    <w:rsid w:val="0024172F"/>
    <w:rsid w:val="00245068"/>
    <w:rsid w:val="00245FE3"/>
    <w:rsid w:val="002508CE"/>
    <w:rsid w:val="00251117"/>
    <w:rsid w:val="00252658"/>
    <w:rsid w:val="00256ED0"/>
    <w:rsid w:val="00257426"/>
    <w:rsid w:val="00262FE8"/>
    <w:rsid w:val="002679B3"/>
    <w:rsid w:val="00272F01"/>
    <w:rsid w:val="00272F9D"/>
    <w:rsid w:val="00273284"/>
    <w:rsid w:val="0028163F"/>
    <w:rsid w:val="002827B1"/>
    <w:rsid w:val="00284A95"/>
    <w:rsid w:val="00287231"/>
    <w:rsid w:val="002947BD"/>
    <w:rsid w:val="002A0DBD"/>
    <w:rsid w:val="002A1E2F"/>
    <w:rsid w:val="002A1F83"/>
    <w:rsid w:val="002A4EA6"/>
    <w:rsid w:val="002A6402"/>
    <w:rsid w:val="002A7F5B"/>
    <w:rsid w:val="002B0F41"/>
    <w:rsid w:val="002B11A2"/>
    <w:rsid w:val="002B297A"/>
    <w:rsid w:val="002B340E"/>
    <w:rsid w:val="002B3712"/>
    <w:rsid w:val="002B76FB"/>
    <w:rsid w:val="002C05E9"/>
    <w:rsid w:val="002C15C4"/>
    <w:rsid w:val="002C67B5"/>
    <w:rsid w:val="002D0293"/>
    <w:rsid w:val="002D5E54"/>
    <w:rsid w:val="002D6D54"/>
    <w:rsid w:val="002E66C0"/>
    <w:rsid w:val="002F0E7C"/>
    <w:rsid w:val="002F36FD"/>
    <w:rsid w:val="002F453B"/>
    <w:rsid w:val="00300240"/>
    <w:rsid w:val="00301A7A"/>
    <w:rsid w:val="0030344D"/>
    <w:rsid w:val="003039DD"/>
    <w:rsid w:val="00306073"/>
    <w:rsid w:val="003104B9"/>
    <w:rsid w:val="00314183"/>
    <w:rsid w:val="00324B00"/>
    <w:rsid w:val="00326E0B"/>
    <w:rsid w:val="00332967"/>
    <w:rsid w:val="00333B1E"/>
    <w:rsid w:val="00334C30"/>
    <w:rsid w:val="003370D6"/>
    <w:rsid w:val="00340122"/>
    <w:rsid w:val="0034306D"/>
    <w:rsid w:val="003440E4"/>
    <w:rsid w:val="00347D50"/>
    <w:rsid w:val="00347E53"/>
    <w:rsid w:val="003503FE"/>
    <w:rsid w:val="003517BD"/>
    <w:rsid w:val="003526D0"/>
    <w:rsid w:val="00354C31"/>
    <w:rsid w:val="003602F0"/>
    <w:rsid w:val="00361F0A"/>
    <w:rsid w:val="00370FED"/>
    <w:rsid w:val="00372461"/>
    <w:rsid w:val="00372CD1"/>
    <w:rsid w:val="00381BC3"/>
    <w:rsid w:val="0038528A"/>
    <w:rsid w:val="00386540"/>
    <w:rsid w:val="003872AE"/>
    <w:rsid w:val="00387A33"/>
    <w:rsid w:val="003920D5"/>
    <w:rsid w:val="0039286E"/>
    <w:rsid w:val="00393534"/>
    <w:rsid w:val="00395B6E"/>
    <w:rsid w:val="003962A6"/>
    <w:rsid w:val="003A11F2"/>
    <w:rsid w:val="003A1934"/>
    <w:rsid w:val="003A4AB1"/>
    <w:rsid w:val="003A5966"/>
    <w:rsid w:val="003B4AFA"/>
    <w:rsid w:val="003B4F73"/>
    <w:rsid w:val="003B5898"/>
    <w:rsid w:val="003C2B16"/>
    <w:rsid w:val="003C5382"/>
    <w:rsid w:val="003C72E5"/>
    <w:rsid w:val="003C7850"/>
    <w:rsid w:val="003D2DE7"/>
    <w:rsid w:val="003D32D7"/>
    <w:rsid w:val="003D5027"/>
    <w:rsid w:val="003E0E8F"/>
    <w:rsid w:val="003E422B"/>
    <w:rsid w:val="003E7FBC"/>
    <w:rsid w:val="003F3979"/>
    <w:rsid w:val="0040621B"/>
    <w:rsid w:val="0041283D"/>
    <w:rsid w:val="00415E0A"/>
    <w:rsid w:val="004216AE"/>
    <w:rsid w:val="00425E9A"/>
    <w:rsid w:val="004325EF"/>
    <w:rsid w:val="004404DC"/>
    <w:rsid w:val="00443EAD"/>
    <w:rsid w:val="004443A6"/>
    <w:rsid w:val="00450434"/>
    <w:rsid w:val="00461BA2"/>
    <w:rsid w:val="0047015F"/>
    <w:rsid w:val="00474B0E"/>
    <w:rsid w:val="00474B4B"/>
    <w:rsid w:val="004760B8"/>
    <w:rsid w:val="004819E7"/>
    <w:rsid w:val="00482A67"/>
    <w:rsid w:val="00484AB3"/>
    <w:rsid w:val="00484E23"/>
    <w:rsid w:val="00490F76"/>
    <w:rsid w:val="00492772"/>
    <w:rsid w:val="00494DCD"/>
    <w:rsid w:val="004A0736"/>
    <w:rsid w:val="004A322B"/>
    <w:rsid w:val="004B5D17"/>
    <w:rsid w:val="004B7FEF"/>
    <w:rsid w:val="004C685B"/>
    <w:rsid w:val="004D2394"/>
    <w:rsid w:val="004D27EC"/>
    <w:rsid w:val="004D3647"/>
    <w:rsid w:val="004E11E4"/>
    <w:rsid w:val="004E5E7D"/>
    <w:rsid w:val="004F0A5F"/>
    <w:rsid w:val="004F161A"/>
    <w:rsid w:val="004F23F3"/>
    <w:rsid w:val="004F2EA2"/>
    <w:rsid w:val="004F49AC"/>
    <w:rsid w:val="004F504D"/>
    <w:rsid w:val="004F510E"/>
    <w:rsid w:val="00502BB6"/>
    <w:rsid w:val="0051004F"/>
    <w:rsid w:val="00510CCD"/>
    <w:rsid w:val="0051346F"/>
    <w:rsid w:val="005155DF"/>
    <w:rsid w:val="00520881"/>
    <w:rsid w:val="00526769"/>
    <w:rsid w:val="0053264B"/>
    <w:rsid w:val="00532F24"/>
    <w:rsid w:val="005355B4"/>
    <w:rsid w:val="00536982"/>
    <w:rsid w:val="00537799"/>
    <w:rsid w:val="00540BCB"/>
    <w:rsid w:val="00544A3E"/>
    <w:rsid w:val="00550630"/>
    <w:rsid w:val="00550A79"/>
    <w:rsid w:val="005515D1"/>
    <w:rsid w:val="005621B1"/>
    <w:rsid w:val="00562244"/>
    <w:rsid w:val="005665D2"/>
    <w:rsid w:val="00571BAD"/>
    <w:rsid w:val="005728C3"/>
    <w:rsid w:val="005737B1"/>
    <w:rsid w:val="00574282"/>
    <w:rsid w:val="005820D0"/>
    <w:rsid w:val="0058317A"/>
    <w:rsid w:val="005831B8"/>
    <w:rsid w:val="0058486B"/>
    <w:rsid w:val="0059364B"/>
    <w:rsid w:val="00595F87"/>
    <w:rsid w:val="005965B4"/>
    <w:rsid w:val="005A115C"/>
    <w:rsid w:val="005A2462"/>
    <w:rsid w:val="005A4F2E"/>
    <w:rsid w:val="005A70E8"/>
    <w:rsid w:val="005B0764"/>
    <w:rsid w:val="005B0FE8"/>
    <w:rsid w:val="005B2225"/>
    <w:rsid w:val="005B377E"/>
    <w:rsid w:val="005B3AEC"/>
    <w:rsid w:val="005B5474"/>
    <w:rsid w:val="005C122D"/>
    <w:rsid w:val="005C7089"/>
    <w:rsid w:val="005D39D0"/>
    <w:rsid w:val="005D3C59"/>
    <w:rsid w:val="005D446E"/>
    <w:rsid w:val="005D659E"/>
    <w:rsid w:val="005E08C7"/>
    <w:rsid w:val="005E4DA3"/>
    <w:rsid w:val="005E6C0E"/>
    <w:rsid w:val="005E74A2"/>
    <w:rsid w:val="005F1AE4"/>
    <w:rsid w:val="005F1B13"/>
    <w:rsid w:val="005F41DE"/>
    <w:rsid w:val="005F5461"/>
    <w:rsid w:val="005F65E6"/>
    <w:rsid w:val="00603E2F"/>
    <w:rsid w:val="0060557A"/>
    <w:rsid w:val="00606327"/>
    <w:rsid w:val="006105F5"/>
    <w:rsid w:val="00614238"/>
    <w:rsid w:val="00623541"/>
    <w:rsid w:val="006249D7"/>
    <w:rsid w:val="00624DDB"/>
    <w:rsid w:val="00624EDD"/>
    <w:rsid w:val="006256F7"/>
    <w:rsid w:val="00626969"/>
    <w:rsid w:val="00634DF7"/>
    <w:rsid w:val="00635055"/>
    <w:rsid w:val="006433A9"/>
    <w:rsid w:val="006442F3"/>
    <w:rsid w:val="0064620A"/>
    <w:rsid w:val="0065047C"/>
    <w:rsid w:val="0065389A"/>
    <w:rsid w:val="0065583F"/>
    <w:rsid w:val="00656CBF"/>
    <w:rsid w:val="00664423"/>
    <w:rsid w:val="00664E11"/>
    <w:rsid w:val="00666058"/>
    <w:rsid w:val="00667BD8"/>
    <w:rsid w:val="00671B5D"/>
    <w:rsid w:val="0067290F"/>
    <w:rsid w:val="006735A5"/>
    <w:rsid w:val="00676025"/>
    <w:rsid w:val="00676C6B"/>
    <w:rsid w:val="00681EF8"/>
    <w:rsid w:val="00685565"/>
    <w:rsid w:val="00690DA1"/>
    <w:rsid w:val="00694E3A"/>
    <w:rsid w:val="0069576A"/>
    <w:rsid w:val="006A372E"/>
    <w:rsid w:val="006A3B8F"/>
    <w:rsid w:val="006B132C"/>
    <w:rsid w:val="006B2CEA"/>
    <w:rsid w:val="006B435D"/>
    <w:rsid w:val="006B5A38"/>
    <w:rsid w:val="006B605C"/>
    <w:rsid w:val="006B6E2D"/>
    <w:rsid w:val="006C039E"/>
    <w:rsid w:val="006C34BA"/>
    <w:rsid w:val="006C70D0"/>
    <w:rsid w:val="006D37A9"/>
    <w:rsid w:val="006D4641"/>
    <w:rsid w:val="006D4F73"/>
    <w:rsid w:val="006D67C2"/>
    <w:rsid w:val="006E18EB"/>
    <w:rsid w:val="006E28B9"/>
    <w:rsid w:val="006E2AF6"/>
    <w:rsid w:val="006E3433"/>
    <w:rsid w:val="006F2596"/>
    <w:rsid w:val="006F2CFE"/>
    <w:rsid w:val="006F3C98"/>
    <w:rsid w:val="006F6BB1"/>
    <w:rsid w:val="00700296"/>
    <w:rsid w:val="00701769"/>
    <w:rsid w:val="007032F4"/>
    <w:rsid w:val="00703D7E"/>
    <w:rsid w:val="007049EE"/>
    <w:rsid w:val="00705AFB"/>
    <w:rsid w:val="00721202"/>
    <w:rsid w:val="00723857"/>
    <w:rsid w:val="0072533F"/>
    <w:rsid w:val="00726AEA"/>
    <w:rsid w:val="00730F8B"/>
    <w:rsid w:val="00731A51"/>
    <w:rsid w:val="0074598C"/>
    <w:rsid w:val="00747DBB"/>
    <w:rsid w:val="00752540"/>
    <w:rsid w:val="007559AE"/>
    <w:rsid w:val="007631C0"/>
    <w:rsid w:val="00766A87"/>
    <w:rsid w:val="007720F9"/>
    <w:rsid w:val="007752CB"/>
    <w:rsid w:val="00775591"/>
    <w:rsid w:val="007759B9"/>
    <w:rsid w:val="00776923"/>
    <w:rsid w:val="00776E98"/>
    <w:rsid w:val="007823DE"/>
    <w:rsid w:val="007849C4"/>
    <w:rsid w:val="00785F24"/>
    <w:rsid w:val="0079251E"/>
    <w:rsid w:val="00793411"/>
    <w:rsid w:val="0079503A"/>
    <w:rsid w:val="007970F7"/>
    <w:rsid w:val="007A3A86"/>
    <w:rsid w:val="007B09E5"/>
    <w:rsid w:val="007B1550"/>
    <w:rsid w:val="007B59E1"/>
    <w:rsid w:val="007B6DF7"/>
    <w:rsid w:val="007B70DD"/>
    <w:rsid w:val="007C4D2D"/>
    <w:rsid w:val="007C684A"/>
    <w:rsid w:val="007D0C72"/>
    <w:rsid w:val="007D2228"/>
    <w:rsid w:val="007D2B63"/>
    <w:rsid w:val="007D6FBA"/>
    <w:rsid w:val="007D719D"/>
    <w:rsid w:val="007E276C"/>
    <w:rsid w:val="007E3438"/>
    <w:rsid w:val="007E5A5D"/>
    <w:rsid w:val="007E7DC9"/>
    <w:rsid w:val="007F2550"/>
    <w:rsid w:val="007F26B6"/>
    <w:rsid w:val="007F31F2"/>
    <w:rsid w:val="007F3A64"/>
    <w:rsid w:val="007F62B4"/>
    <w:rsid w:val="007F7BF7"/>
    <w:rsid w:val="008011BA"/>
    <w:rsid w:val="00802A27"/>
    <w:rsid w:val="008056D5"/>
    <w:rsid w:val="00806871"/>
    <w:rsid w:val="00806926"/>
    <w:rsid w:val="00806C27"/>
    <w:rsid w:val="00812A11"/>
    <w:rsid w:val="00812AE3"/>
    <w:rsid w:val="00812BFD"/>
    <w:rsid w:val="00813F26"/>
    <w:rsid w:val="00814E85"/>
    <w:rsid w:val="00816CFD"/>
    <w:rsid w:val="00821EAB"/>
    <w:rsid w:val="008222BB"/>
    <w:rsid w:val="00825A05"/>
    <w:rsid w:val="00826990"/>
    <w:rsid w:val="00831E11"/>
    <w:rsid w:val="008339F8"/>
    <w:rsid w:val="00834C88"/>
    <w:rsid w:val="00834EBA"/>
    <w:rsid w:val="00841A16"/>
    <w:rsid w:val="00842B50"/>
    <w:rsid w:val="0084440C"/>
    <w:rsid w:val="00846CD2"/>
    <w:rsid w:val="0084729C"/>
    <w:rsid w:val="008530B3"/>
    <w:rsid w:val="00860F6C"/>
    <w:rsid w:val="00861FFA"/>
    <w:rsid w:val="00862DC6"/>
    <w:rsid w:val="00865468"/>
    <w:rsid w:val="00865683"/>
    <w:rsid w:val="00865F63"/>
    <w:rsid w:val="00866548"/>
    <w:rsid w:val="00880C09"/>
    <w:rsid w:val="008815C7"/>
    <w:rsid w:val="00883689"/>
    <w:rsid w:val="00892E01"/>
    <w:rsid w:val="0089770C"/>
    <w:rsid w:val="008979AF"/>
    <w:rsid w:val="008A2645"/>
    <w:rsid w:val="008A2C4E"/>
    <w:rsid w:val="008A3F3E"/>
    <w:rsid w:val="008B00C6"/>
    <w:rsid w:val="008B106A"/>
    <w:rsid w:val="008B2E49"/>
    <w:rsid w:val="008B3FE1"/>
    <w:rsid w:val="008C047B"/>
    <w:rsid w:val="008C188C"/>
    <w:rsid w:val="008C2492"/>
    <w:rsid w:val="008C4535"/>
    <w:rsid w:val="008C4B28"/>
    <w:rsid w:val="008D0C57"/>
    <w:rsid w:val="008D29A4"/>
    <w:rsid w:val="008E0E43"/>
    <w:rsid w:val="008E17BD"/>
    <w:rsid w:val="008E2215"/>
    <w:rsid w:val="008E52CA"/>
    <w:rsid w:val="008E5B93"/>
    <w:rsid w:val="008E7908"/>
    <w:rsid w:val="008F07AF"/>
    <w:rsid w:val="008F2A16"/>
    <w:rsid w:val="008F67B4"/>
    <w:rsid w:val="008F7609"/>
    <w:rsid w:val="00905E7D"/>
    <w:rsid w:val="00906049"/>
    <w:rsid w:val="00907C74"/>
    <w:rsid w:val="0091088E"/>
    <w:rsid w:val="0091159C"/>
    <w:rsid w:val="00912C9E"/>
    <w:rsid w:val="009142FF"/>
    <w:rsid w:val="00915710"/>
    <w:rsid w:val="00921147"/>
    <w:rsid w:val="00926560"/>
    <w:rsid w:val="00927661"/>
    <w:rsid w:val="00940C21"/>
    <w:rsid w:val="00941503"/>
    <w:rsid w:val="00941E1F"/>
    <w:rsid w:val="00943F84"/>
    <w:rsid w:val="0094591B"/>
    <w:rsid w:val="00946762"/>
    <w:rsid w:val="00952D37"/>
    <w:rsid w:val="009531D3"/>
    <w:rsid w:val="00953D97"/>
    <w:rsid w:val="00954160"/>
    <w:rsid w:val="009554E7"/>
    <w:rsid w:val="00956918"/>
    <w:rsid w:val="00957831"/>
    <w:rsid w:val="009606BB"/>
    <w:rsid w:val="00961006"/>
    <w:rsid w:val="00973900"/>
    <w:rsid w:val="009740E7"/>
    <w:rsid w:val="00975961"/>
    <w:rsid w:val="00983948"/>
    <w:rsid w:val="009866AD"/>
    <w:rsid w:val="0099180E"/>
    <w:rsid w:val="009938E2"/>
    <w:rsid w:val="00995BE2"/>
    <w:rsid w:val="009A1CA2"/>
    <w:rsid w:val="009A3DCE"/>
    <w:rsid w:val="009B128F"/>
    <w:rsid w:val="009C770A"/>
    <w:rsid w:val="009D5170"/>
    <w:rsid w:val="009D615A"/>
    <w:rsid w:val="009D7209"/>
    <w:rsid w:val="009E0268"/>
    <w:rsid w:val="009E4200"/>
    <w:rsid w:val="009F3B4C"/>
    <w:rsid w:val="009F3DD9"/>
    <w:rsid w:val="009F5CE2"/>
    <w:rsid w:val="009F7165"/>
    <w:rsid w:val="00A021F2"/>
    <w:rsid w:val="00A0374B"/>
    <w:rsid w:val="00A05069"/>
    <w:rsid w:val="00A050B5"/>
    <w:rsid w:val="00A0747F"/>
    <w:rsid w:val="00A07C41"/>
    <w:rsid w:val="00A105A7"/>
    <w:rsid w:val="00A11574"/>
    <w:rsid w:val="00A14C8F"/>
    <w:rsid w:val="00A256F4"/>
    <w:rsid w:val="00A325FF"/>
    <w:rsid w:val="00A35E28"/>
    <w:rsid w:val="00A40D5D"/>
    <w:rsid w:val="00A42ADC"/>
    <w:rsid w:val="00A43FF4"/>
    <w:rsid w:val="00A44D6A"/>
    <w:rsid w:val="00A477B2"/>
    <w:rsid w:val="00A6056E"/>
    <w:rsid w:val="00A60C1E"/>
    <w:rsid w:val="00A64BCA"/>
    <w:rsid w:val="00A753EC"/>
    <w:rsid w:val="00A75B25"/>
    <w:rsid w:val="00A75BDB"/>
    <w:rsid w:val="00A81D03"/>
    <w:rsid w:val="00A84192"/>
    <w:rsid w:val="00A852E4"/>
    <w:rsid w:val="00A910EA"/>
    <w:rsid w:val="00A925E8"/>
    <w:rsid w:val="00A94317"/>
    <w:rsid w:val="00A9549D"/>
    <w:rsid w:val="00AA1082"/>
    <w:rsid w:val="00AA3D06"/>
    <w:rsid w:val="00AB164B"/>
    <w:rsid w:val="00AB38E6"/>
    <w:rsid w:val="00AB3FD7"/>
    <w:rsid w:val="00AB4A10"/>
    <w:rsid w:val="00AB792C"/>
    <w:rsid w:val="00AC195D"/>
    <w:rsid w:val="00AC2357"/>
    <w:rsid w:val="00AC28B4"/>
    <w:rsid w:val="00AC2A5A"/>
    <w:rsid w:val="00AC555E"/>
    <w:rsid w:val="00AD11BF"/>
    <w:rsid w:val="00AD3418"/>
    <w:rsid w:val="00AD5A24"/>
    <w:rsid w:val="00AD65E8"/>
    <w:rsid w:val="00AE06DF"/>
    <w:rsid w:val="00AE10FE"/>
    <w:rsid w:val="00AE392E"/>
    <w:rsid w:val="00AF40BE"/>
    <w:rsid w:val="00B04EF6"/>
    <w:rsid w:val="00B07A0B"/>
    <w:rsid w:val="00B10D03"/>
    <w:rsid w:val="00B12082"/>
    <w:rsid w:val="00B12182"/>
    <w:rsid w:val="00B123F7"/>
    <w:rsid w:val="00B24369"/>
    <w:rsid w:val="00B24A55"/>
    <w:rsid w:val="00B26A12"/>
    <w:rsid w:val="00B31CBD"/>
    <w:rsid w:val="00B40BDA"/>
    <w:rsid w:val="00B4658A"/>
    <w:rsid w:val="00B53777"/>
    <w:rsid w:val="00B53DDB"/>
    <w:rsid w:val="00B57075"/>
    <w:rsid w:val="00B75952"/>
    <w:rsid w:val="00B77A70"/>
    <w:rsid w:val="00B81AD4"/>
    <w:rsid w:val="00B854F5"/>
    <w:rsid w:val="00B9044E"/>
    <w:rsid w:val="00B9458F"/>
    <w:rsid w:val="00B9592C"/>
    <w:rsid w:val="00B96439"/>
    <w:rsid w:val="00B97815"/>
    <w:rsid w:val="00BA1B1A"/>
    <w:rsid w:val="00BA5F23"/>
    <w:rsid w:val="00BA61F7"/>
    <w:rsid w:val="00BB54BB"/>
    <w:rsid w:val="00BB6A38"/>
    <w:rsid w:val="00BB73ED"/>
    <w:rsid w:val="00BC1F04"/>
    <w:rsid w:val="00BC4F9B"/>
    <w:rsid w:val="00BC5F35"/>
    <w:rsid w:val="00BC7B44"/>
    <w:rsid w:val="00BD141E"/>
    <w:rsid w:val="00BD494C"/>
    <w:rsid w:val="00BD4CDD"/>
    <w:rsid w:val="00BD56E9"/>
    <w:rsid w:val="00BE1C8E"/>
    <w:rsid w:val="00BE204D"/>
    <w:rsid w:val="00BF0D45"/>
    <w:rsid w:val="00BF348F"/>
    <w:rsid w:val="00BF5349"/>
    <w:rsid w:val="00BF6FEA"/>
    <w:rsid w:val="00BF7669"/>
    <w:rsid w:val="00C0174A"/>
    <w:rsid w:val="00C028F8"/>
    <w:rsid w:val="00C03874"/>
    <w:rsid w:val="00C04819"/>
    <w:rsid w:val="00C12520"/>
    <w:rsid w:val="00C139F0"/>
    <w:rsid w:val="00C169E4"/>
    <w:rsid w:val="00C16B5A"/>
    <w:rsid w:val="00C17217"/>
    <w:rsid w:val="00C17DD4"/>
    <w:rsid w:val="00C20597"/>
    <w:rsid w:val="00C22923"/>
    <w:rsid w:val="00C30782"/>
    <w:rsid w:val="00C3107A"/>
    <w:rsid w:val="00C31409"/>
    <w:rsid w:val="00C32015"/>
    <w:rsid w:val="00C32CC9"/>
    <w:rsid w:val="00C3420F"/>
    <w:rsid w:val="00C34582"/>
    <w:rsid w:val="00C40FD6"/>
    <w:rsid w:val="00C417EB"/>
    <w:rsid w:val="00C42F75"/>
    <w:rsid w:val="00C54209"/>
    <w:rsid w:val="00C57478"/>
    <w:rsid w:val="00C60FFC"/>
    <w:rsid w:val="00C6576C"/>
    <w:rsid w:val="00C6583D"/>
    <w:rsid w:val="00C70998"/>
    <w:rsid w:val="00C71CD4"/>
    <w:rsid w:val="00C75A00"/>
    <w:rsid w:val="00C76DEB"/>
    <w:rsid w:val="00C80DA2"/>
    <w:rsid w:val="00C82480"/>
    <w:rsid w:val="00C82CFB"/>
    <w:rsid w:val="00C84EE9"/>
    <w:rsid w:val="00C86341"/>
    <w:rsid w:val="00C91192"/>
    <w:rsid w:val="00C93680"/>
    <w:rsid w:val="00C960B7"/>
    <w:rsid w:val="00C97724"/>
    <w:rsid w:val="00CA0F68"/>
    <w:rsid w:val="00CA2C20"/>
    <w:rsid w:val="00CA3430"/>
    <w:rsid w:val="00CA4168"/>
    <w:rsid w:val="00CA7B1B"/>
    <w:rsid w:val="00CB0B5D"/>
    <w:rsid w:val="00CB2D4A"/>
    <w:rsid w:val="00CB705A"/>
    <w:rsid w:val="00CC743A"/>
    <w:rsid w:val="00CD00BA"/>
    <w:rsid w:val="00CD31F2"/>
    <w:rsid w:val="00CD66D6"/>
    <w:rsid w:val="00CD7AD9"/>
    <w:rsid w:val="00CD7AEB"/>
    <w:rsid w:val="00CE4397"/>
    <w:rsid w:val="00CF0008"/>
    <w:rsid w:val="00CF41CF"/>
    <w:rsid w:val="00CF68E4"/>
    <w:rsid w:val="00CF7149"/>
    <w:rsid w:val="00D0263C"/>
    <w:rsid w:val="00D04CC4"/>
    <w:rsid w:val="00D058BD"/>
    <w:rsid w:val="00D13108"/>
    <w:rsid w:val="00D16972"/>
    <w:rsid w:val="00D17277"/>
    <w:rsid w:val="00D17B86"/>
    <w:rsid w:val="00D23F15"/>
    <w:rsid w:val="00D25C90"/>
    <w:rsid w:val="00D31837"/>
    <w:rsid w:val="00D32198"/>
    <w:rsid w:val="00D36324"/>
    <w:rsid w:val="00D4331C"/>
    <w:rsid w:val="00D459DB"/>
    <w:rsid w:val="00D47554"/>
    <w:rsid w:val="00D5087A"/>
    <w:rsid w:val="00D5145E"/>
    <w:rsid w:val="00D518FA"/>
    <w:rsid w:val="00D545D2"/>
    <w:rsid w:val="00D60494"/>
    <w:rsid w:val="00D61DD4"/>
    <w:rsid w:val="00D6726C"/>
    <w:rsid w:val="00D70D83"/>
    <w:rsid w:val="00D72922"/>
    <w:rsid w:val="00D75E34"/>
    <w:rsid w:val="00D766AD"/>
    <w:rsid w:val="00D76756"/>
    <w:rsid w:val="00D80B15"/>
    <w:rsid w:val="00D81AFC"/>
    <w:rsid w:val="00D84099"/>
    <w:rsid w:val="00DA2B88"/>
    <w:rsid w:val="00DB2728"/>
    <w:rsid w:val="00DB34E3"/>
    <w:rsid w:val="00DB6EF2"/>
    <w:rsid w:val="00DC372C"/>
    <w:rsid w:val="00DC5229"/>
    <w:rsid w:val="00DC5BDB"/>
    <w:rsid w:val="00DD0C39"/>
    <w:rsid w:val="00DD35F5"/>
    <w:rsid w:val="00DD7785"/>
    <w:rsid w:val="00DE2067"/>
    <w:rsid w:val="00DE3610"/>
    <w:rsid w:val="00DF03CD"/>
    <w:rsid w:val="00DF126B"/>
    <w:rsid w:val="00DF2D46"/>
    <w:rsid w:val="00DF5046"/>
    <w:rsid w:val="00DF61F2"/>
    <w:rsid w:val="00E007E9"/>
    <w:rsid w:val="00E0456F"/>
    <w:rsid w:val="00E0480B"/>
    <w:rsid w:val="00E0558D"/>
    <w:rsid w:val="00E06D3C"/>
    <w:rsid w:val="00E160AD"/>
    <w:rsid w:val="00E163AC"/>
    <w:rsid w:val="00E203D7"/>
    <w:rsid w:val="00E26819"/>
    <w:rsid w:val="00E26A0D"/>
    <w:rsid w:val="00E332B1"/>
    <w:rsid w:val="00E43CF2"/>
    <w:rsid w:val="00E51900"/>
    <w:rsid w:val="00E523D3"/>
    <w:rsid w:val="00E538B8"/>
    <w:rsid w:val="00E5459A"/>
    <w:rsid w:val="00E60822"/>
    <w:rsid w:val="00E628E4"/>
    <w:rsid w:val="00E62E1E"/>
    <w:rsid w:val="00E63C70"/>
    <w:rsid w:val="00E64CF5"/>
    <w:rsid w:val="00E67113"/>
    <w:rsid w:val="00E67889"/>
    <w:rsid w:val="00E70446"/>
    <w:rsid w:val="00E72DBD"/>
    <w:rsid w:val="00E76343"/>
    <w:rsid w:val="00E837CF"/>
    <w:rsid w:val="00E84BF7"/>
    <w:rsid w:val="00E92DC1"/>
    <w:rsid w:val="00E93CC1"/>
    <w:rsid w:val="00E959A6"/>
    <w:rsid w:val="00E959FC"/>
    <w:rsid w:val="00E96934"/>
    <w:rsid w:val="00EA1D73"/>
    <w:rsid w:val="00EA29F5"/>
    <w:rsid w:val="00EA3209"/>
    <w:rsid w:val="00EA5D1C"/>
    <w:rsid w:val="00EA60F3"/>
    <w:rsid w:val="00EA6138"/>
    <w:rsid w:val="00EA6495"/>
    <w:rsid w:val="00EB116B"/>
    <w:rsid w:val="00EB3170"/>
    <w:rsid w:val="00EB4B38"/>
    <w:rsid w:val="00EB6308"/>
    <w:rsid w:val="00EC0B04"/>
    <w:rsid w:val="00EC10D8"/>
    <w:rsid w:val="00EC19F4"/>
    <w:rsid w:val="00EC1ABD"/>
    <w:rsid w:val="00EC32F8"/>
    <w:rsid w:val="00EC48CC"/>
    <w:rsid w:val="00EC5D71"/>
    <w:rsid w:val="00EC669A"/>
    <w:rsid w:val="00ED0E98"/>
    <w:rsid w:val="00ED259E"/>
    <w:rsid w:val="00EE1042"/>
    <w:rsid w:val="00EE2A86"/>
    <w:rsid w:val="00EE3D55"/>
    <w:rsid w:val="00EE796A"/>
    <w:rsid w:val="00EF0910"/>
    <w:rsid w:val="00EF6CCB"/>
    <w:rsid w:val="00EF7295"/>
    <w:rsid w:val="00F015BA"/>
    <w:rsid w:val="00F03C94"/>
    <w:rsid w:val="00F04338"/>
    <w:rsid w:val="00F0444C"/>
    <w:rsid w:val="00F05BBD"/>
    <w:rsid w:val="00F0650E"/>
    <w:rsid w:val="00F108FD"/>
    <w:rsid w:val="00F124FF"/>
    <w:rsid w:val="00F14995"/>
    <w:rsid w:val="00F169F7"/>
    <w:rsid w:val="00F17FBE"/>
    <w:rsid w:val="00F313A8"/>
    <w:rsid w:val="00F344A4"/>
    <w:rsid w:val="00F35826"/>
    <w:rsid w:val="00F37D3B"/>
    <w:rsid w:val="00F430BE"/>
    <w:rsid w:val="00F432EA"/>
    <w:rsid w:val="00F467F4"/>
    <w:rsid w:val="00F52607"/>
    <w:rsid w:val="00F530FE"/>
    <w:rsid w:val="00F533BF"/>
    <w:rsid w:val="00F55F55"/>
    <w:rsid w:val="00F56FE5"/>
    <w:rsid w:val="00F6327D"/>
    <w:rsid w:val="00F64E83"/>
    <w:rsid w:val="00F654F0"/>
    <w:rsid w:val="00F67CF2"/>
    <w:rsid w:val="00F70E5E"/>
    <w:rsid w:val="00F8041B"/>
    <w:rsid w:val="00F817B1"/>
    <w:rsid w:val="00F83253"/>
    <w:rsid w:val="00F85C23"/>
    <w:rsid w:val="00F85F10"/>
    <w:rsid w:val="00F90A2B"/>
    <w:rsid w:val="00F92EDF"/>
    <w:rsid w:val="00F9602C"/>
    <w:rsid w:val="00F97460"/>
    <w:rsid w:val="00F97FA0"/>
    <w:rsid w:val="00FB038E"/>
    <w:rsid w:val="00FB31FE"/>
    <w:rsid w:val="00FB34A7"/>
    <w:rsid w:val="00FB38BA"/>
    <w:rsid w:val="00FC2659"/>
    <w:rsid w:val="00FD3780"/>
    <w:rsid w:val="00FE1746"/>
    <w:rsid w:val="00FE2018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none [3212]" stroke="f">
      <v:fill color="none [3212]"/>
      <v:stroke on="f"/>
    </o:shapedefaults>
    <o:shapelayout v:ext="edit">
      <o:idmap v:ext="edit" data="1"/>
    </o:shapelayout>
  </w:shapeDefaults>
  <w:decimalSymbol w:val=","/>
  <w:listSeparator w:val=";"/>
  <w14:docId w14:val="1B6DED40"/>
  <w15:chartTrackingRefBased/>
  <w15:docId w15:val="{57512A44-3C36-404D-905F-4427E3A7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FE8"/>
    <w:rPr>
      <w:sz w:val="24"/>
      <w:szCs w:val="24"/>
    </w:rPr>
  </w:style>
  <w:style w:type="paragraph" w:styleId="Cabealho1">
    <w:name w:val="heading 1"/>
    <w:basedOn w:val="Normal"/>
    <w:next w:val="Normal"/>
    <w:autoRedefine/>
    <w:qFormat/>
    <w:rsid w:val="00C3420F"/>
    <w:pPr>
      <w:keepNext/>
      <w:numPr>
        <w:numId w:val="2"/>
      </w:numPr>
      <w:spacing w:before="60" w:after="60"/>
      <w:ind w:left="357" w:hanging="357"/>
      <w:outlineLvl w:val="0"/>
    </w:pPr>
    <w:rPr>
      <w:rFonts w:ascii="Calibri" w:hAnsi="Calibri" w:cs="Tahoma"/>
      <w:b/>
      <w:bCs/>
      <w:kern w:val="32"/>
    </w:rPr>
  </w:style>
  <w:style w:type="paragraph" w:styleId="Cabealho2">
    <w:name w:val="heading 2"/>
    <w:basedOn w:val="Normal"/>
    <w:next w:val="Normal"/>
    <w:autoRedefine/>
    <w:qFormat/>
    <w:rsid w:val="00614238"/>
    <w:pPr>
      <w:keepNext/>
      <w:numPr>
        <w:ilvl w:val="1"/>
        <w:numId w:val="1"/>
      </w:numPr>
      <w:tabs>
        <w:tab w:val="clear" w:pos="1080"/>
      </w:tabs>
      <w:spacing w:before="12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abealho5">
    <w:name w:val="heading 5"/>
    <w:basedOn w:val="Normal"/>
    <w:next w:val="Normal"/>
    <w:qFormat/>
    <w:rsid w:val="005B0F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5B0FE8"/>
    <w:pPr>
      <w:jc w:val="both"/>
    </w:pPr>
    <w:rPr>
      <w:rFonts w:ascii="Arial" w:hAnsi="Arial"/>
      <w:szCs w:val="20"/>
      <w:lang w:eastAsia="zh-CN"/>
    </w:rPr>
  </w:style>
  <w:style w:type="paragraph" w:styleId="ndice1">
    <w:name w:val="toc 1"/>
    <w:basedOn w:val="Normal"/>
    <w:next w:val="Normal"/>
    <w:autoRedefine/>
    <w:uiPriority w:val="39"/>
    <w:rsid w:val="00DD0C39"/>
    <w:pPr>
      <w:tabs>
        <w:tab w:val="right" w:leader="dot" w:pos="9628"/>
      </w:tabs>
      <w:outlineLvl w:val="0"/>
    </w:pPr>
    <w:rPr>
      <w:rFonts w:ascii="Arial" w:hAnsi="Arial"/>
      <w:b/>
      <w:i/>
      <w:sz w:val="28"/>
      <w:szCs w:val="28"/>
    </w:rPr>
  </w:style>
  <w:style w:type="character" w:styleId="Hiperligao">
    <w:name w:val="Hyperlink"/>
    <w:uiPriority w:val="99"/>
    <w:rsid w:val="005B0FE8"/>
    <w:rPr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rsid w:val="005B0FE8"/>
    <w:pPr>
      <w:tabs>
        <w:tab w:val="right" w:leader="dot" w:pos="9628"/>
      </w:tabs>
      <w:spacing w:line="360" w:lineRule="auto"/>
      <w:ind w:left="240"/>
      <w:jc w:val="both"/>
    </w:pPr>
    <w:rPr>
      <w:rFonts w:ascii="Arial" w:hAnsi="Arial"/>
      <w:noProof/>
    </w:rPr>
  </w:style>
  <w:style w:type="paragraph" w:styleId="Cabealho">
    <w:name w:val="header"/>
    <w:basedOn w:val="Normal"/>
    <w:rsid w:val="005B0F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5B0FE8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B0FE8"/>
  </w:style>
  <w:style w:type="paragraph" w:styleId="NormalWeb">
    <w:name w:val="Normal (Web)"/>
    <w:basedOn w:val="Normal"/>
    <w:rsid w:val="00CB705A"/>
    <w:pPr>
      <w:spacing w:before="100" w:after="100"/>
    </w:pPr>
    <w:rPr>
      <w:rFonts w:ascii="Arial Unicode MS" w:eastAsia="Arial Unicode MS" w:hAnsi="Arial Unicode MS"/>
    </w:rPr>
  </w:style>
  <w:style w:type="paragraph" w:styleId="Corpodetexto3">
    <w:name w:val="Body Text 3"/>
    <w:basedOn w:val="Normal"/>
    <w:rsid w:val="00116806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11152B"/>
    <w:rPr>
      <w:rFonts w:ascii="Tahoma" w:hAnsi="Tahoma" w:cs="Tahoma"/>
      <w:sz w:val="16"/>
      <w:szCs w:val="16"/>
    </w:rPr>
  </w:style>
  <w:style w:type="paragraph" w:styleId="ndice3">
    <w:name w:val="toc 3"/>
    <w:basedOn w:val="Normal"/>
    <w:next w:val="Normal"/>
    <w:autoRedefine/>
    <w:semiHidden/>
    <w:rsid w:val="000130F3"/>
    <w:pPr>
      <w:ind w:left="480"/>
    </w:pPr>
  </w:style>
  <w:style w:type="paragraph" w:customStyle="1" w:styleId="Estilo1">
    <w:name w:val="Estilo1"/>
    <w:basedOn w:val="Normal"/>
    <w:rsid w:val="002B340E"/>
    <w:pPr>
      <w:jc w:val="both"/>
    </w:pPr>
    <w:rPr>
      <w:rFonts w:ascii="Arial" w:hAnsi="Arial" w:cs="Arial"/>
      <w:i/>
      <w:sz w:val="28"/>
      <w:u w:val="single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F64E83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sz w:val="32"/>
    </w:rPr>
  </w:style>
  <w:style w:type="paragraph" w:styleId="PargrafodaLista">
    <w:name w:val="List Paragraph"/>
    <w:basedOn w:val="Normal"/>
    <w:uiPriority w:val="1"/>
    <w:qFormat/>
    <w:rsid w:val="00D1727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iperligaovisitada">
    <w:name w:val="FollowedHyperlink"/>
    <w:rsid w:val="003A4AB1"/>
    <w:rPr>
      <w:color w:val="954F72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2A4EA6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634DF7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634DF7"/>
    <w:rPr>
      <w:rFonts w:ascii="Calibri" w:eastAsia="Calibri" w:hAnsi="Calibri"/>
      <w:lang w:eastAsia="en-US"/>
    </w:rPr>
  </w:style>
  <w:style w:type="character" w:styleId="Refdenotaderodap">
    <w:name w:val="footnote reference"/>
    <w:basedOn w:val="Tipodeletrapredefinidodopargrafo"/>
    <w:uiPriority w:val="99"/>
    <w:unhideWhenUsed/>
    <w:rsid w:val="00634DF7"/>
    <w:rPr>
      <w:vertAlign w:val="superscri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E3438"/>
    <w:rPr>
      <w:sz w:val="24"/>
      <w:szCs w:val="24"/>
    </w:rPr>
  </w:style>
  <w:style w:type="paragraph" w:customStyle="1" w:styleId="Default">
    <w:name w:val="Default"/>
    <w:rsid w:val="00F530FE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dgs.p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covid19.min-saude.p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glossaryDocument" Target="glossary/document.xml"/><Relationship Id="rId10" Type="http://schemas.openxmlformats.org/officeDocument/2006/relationships/image" Target="https://www.dgs.pt/upload/imagens/i032147.jpg" TargetMode="External"/><Relationship Id="rId19" Type="http://schemas.openxmlformats.org/officeDocument/2006/relationships/hyperlink" Target="https://www.dgs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6951C35D5246909F4D50986E073E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2C460-DF2C-4606-9240-4DADBCC7322B}"/>
      </w:docPartPr>
      <w:docPartBody>
        <w:p w:rsidR="0098105D" w:rsidRDefault="0098105D" w:rsidP="0098105D">
          <w:pPr>
            <w:pStyle w:val="166951C35D5246909F4D50986E073EB725"/>
          </w:pPr>
          <w:r w:rsidRPr="00626969">
            <w:rPr>
              <w:rStyle w:val="TextodoMarcadordePosio"/>
              <w:color w:val="000000" w:themeColor="text1"/>
              <w:highlight w:val="yellow"/>
            </w:rPr>
            <w:t>Colocar nome da empresa</w:t>
          </w:r>
        </w:p>
      </w:docPartBody>
    </w:docPart>
    <w:docPart>
      <w:docPartPr>
        <w:name w:val="E01D4B708E8E4EFBB27A1444CC30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A88F-A9E4-476A-99B0-CD01EB9684A9}"/>
      </w:docPartPr>
      <w:docPartBody>
        <w:p w:rsidR="006B192E" w:rsidRDefault="006B192E" w:rsidP="006B192E">
          <w:pPr>
            <w:pStyle w:val="E01D4B708E8E4EFBB27A1444CC30F034"/>
          </w:pPr>
          <w:r w:rsidRPr="00E70446">
            <w:rPr>
              <w:rStyle w:val="TextodoMarcadordePosio"/>
              <w:color w:val="000000" w:themeColor="text1"/>
              <w:highlight w:val="yellow"/>
            </w:rPr>
            <w:t>Indicar nome das chefias e contatos diretos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9A"/>
    <w:rsid w:val="00205532"/>
    <w:rsid w:val="00321AED"/>
    <w:rsid w:val="003E290E"/>
    <w:rsid w:val="00682A82"/>
    <w:rsid w:val="006B192E"/>
    <w:rsid w:val="0078082E"/>
    <w:rsid w:val="0083668B"/>
    <w:rsid w:val="00884295"/>
    <w:rsid w:val="008D512C"/>
    <w:rsid w:val="0098105D"/>
    <w:rsid w:val="00A61804"/>
    <w:rsid w:val="00B01A70"/>
    <w:rsid w:val="00B33825"/>
    <w:rsid w:val="00BF159A"/>
    <w:rsid w:val="00C1044B"/>
    <w:rsid w:val="00E76D49"/>
    <w:rsid w:val="00EE1496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192E"/>
    <w:rPr>
      <w:color w:val="808080"/>
    </w:rPr>
  </w:style>
  <w:style w:type="paragraph" w:customStyle="1" w:styleId="166951C35D5246909F4D50986E073EB7">
    <w:name w:val="166951C35D5246909F4D50986E073EB7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1">
    <w:name w:val="166951C35D5246909F4D50986E073EB71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2">
    <w:name w:val="166951C35D5246909F4D50986E073EB72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">
    <w:name w:val="2771A53F46BE4DDBB6B2CA3F235CA4FF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3">
    <w:name w:val="166951C35D5246909F4D50986E073EB73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">
    <w:name w:val="2771A53F46BE4DDBB6B2CA3F235CA4FF1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4">
    <w:name w:val="166951C35D5246909F4D50986E073EB74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2">
    <w:name w:val="2771A53F46BE4DDBB6B2CA3F235CA4FF2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5">
    <w:name w:val="166951C35D5246909F4D50986E073EB75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3">
    <w:name w:val="2771A53F46BE4DDBB6B2CA3F235CA4FF3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6">
    <w:name w:val="166951C35D5246909F4D50986E073EB76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4">
    <w:name w:val="2771A53F46BE4DDBB6B2CA3F235CA4FF4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7">
    <w:name w:val="166951C35D5246909F4D50986E073EB77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5">
    <w:name w:val="2771A53F46BE4DDBB6B2CA3F235CA4FF5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8">
    <w:name w:val="166951C35D5246909F4D50986E073EB78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6">
    <w:name w:val="2771A53F46BE4DDBB6B2CA3F235CA4FF6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9">
    <w:name w:val="166951C35D5246909F4D50986E073EB79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7">
    <w:name w:val="2771A53F46BE4DDBB6B2CA3F235CA4FF7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">
    <w:name w:val="D3D9D329C7D447988E86AF84B84DDD81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F7C17949D9D475A94561D60B27ECD1F">
    <w:name w:val="BF7C17949D9D475A94561D60B27ECD1F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6951C35D5246909F4D50986E073EB710">
    <w:name w:val="166951C35D5246909F4D50986E073EB710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8">
    <w:name w:val="2771A53F46BE4DDBB6B2CA3F235CA4FF8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1">
    <w:name w:val="D3D9D329C7D447988E86AF84B84DDD811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1">
    <w:name w:val="BF7C17949D9D475A94561D60B27ECD1F1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">
    <w:name w:val="9F2B2716DE1142168E9BFA1ADA7335B1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6951C35D5246909F4D50986E073EB711">
    <w:name w:val="166951C35D5246909F4D50986E073EB711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9">
    <w:name w:val="2771A53F46BE4DDBB6B2CA3F235CA4FF9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2">
    <w:name w:val="D3D9D329C7D447988E86AF84B84DDD812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2">
    <w:name w:val="BF7C17949D9D475A94561D60B27ECD1F2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1">
    <w:name w:val="9F2B2716DE1142168E9BFA1ADA7335B11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12">
    <w:name w:val="166951C35D5246909F4D50986E073EB712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0">
    <w:name w:val="2771A53F46BE4DDBB6B2CA3F235CA4FF10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3">
    <w:name w:val="D3D9D329C7D447988E86AF84B84DDD813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3">
    <w:name w:val="BF7C17949D9D475A94561D60B27ECD1F3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2">
    <w:name w:val="9F2B2716DE1142168E9BFA1ADA7335B12"/>
    <w:rsid w:val="00BF159A"/>
    <w:rPr>
      <w:rFonts w:ascii="Times New Roman" w:hAnsi="Times New Roman"/>
      <w:sz w:val="24"/>
      <w:szCs w:val="24"/>
    </w:rPr>
  </w:style>
  <w:style w:type="paragraph" w:customStyle="1" w:styleId="8740408A6EBF4BF28498327FE5BE5558">
    <w:name w:val="8740408A6EBF4BF28498327FE5BE5558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B0FF1A024C34B83B46E3237EED60053">
    <w:name w:val="1B0FF1A024C34B83B46E3237EED60053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333452E1E55400AA702249BC73A95F8">
    <w:name w:val="0333452E1E55400AA702249BC73A95F8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FE2912F53804708B181AED7D0D1A73A">
    <w:name w:val="2FE2912F53804708B181AED7D0D1A73A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6951C35D5246909F4D50986E073EB713">
    <w:name w:val="166951C35D5246909F4D50986E073EB713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1">
    <w:name w:val="2771A53F46BE4DDBB6B2CA3F235CA4FF11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4">
    <w:name w:val="D3D9D329C7D447988E86AF84B84DDD814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4">
    <w:name w:val="BF7C17949D9D475A94561D60B27ECD1F4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3">
    <w:name w:val="9F2B2716DE1142168E9BFA1ADA7335B13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1">
    <w:name w:val="2FE2912F53804708B181AED7D0D1A73A1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14">
    <w:name w:val="166951C35D5246909F4D50986E073EB714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">
    <w:name w:val="0E9DDD13704A43B18CC3A0BDC800EECE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2">
    <w:name w:val="2771A53F46BE4DDBB6B2CA3F235CA4FF12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5">
    <w:name w:val="D3D9D329C7D447988E86AF84B84DDD815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5">
    <w:name w:val="BF7C17949D9D475A94561D60B27ECD1F5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4">
    <w:name w:val="9F2B2716DE1142168E9BFA1ADA7335B14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2">
    <w:name w:val="2FE2912F53804708B181AED7D0D1A73A2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15">
    <w:name w:val="166951C35D5246909F4D50986E073EB715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1">
    <w:name w:val="0E9DDD13704A43B18CC3A0BDC800EECE1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3">
    <w:name w:val="2771A53F46BE4DDBB6B2CA3F235CA4FF13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6">
    <w:name w:val="D3D9D329C7D447988E86AF84B84DDD816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6">
    <w:name w:val="BF7C17949D9D475A94561D60B27ECD1F6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5">
    <w:name w:val="9F2B2716DE1142168E9BFA1ADA7335B15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3">
    <w:name w:val="2FE2912F53804708B181AED7D0D1A73A3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16">
    <w:name w:val="166951C35D5246909F4D50986E073EB716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2">
    <w:name w:val="0E9DDD13704A43B18CC3A0BDC800EECE2"/>
    <w:rsid w:val="00BF159A"/>
    <w:pPr>
      <w:ind w:left="720"/>
    </w:pPr>
    <w:rPr>
      <w:rFonts w:eastAsia="Calibri"/>
      <w:sz w:val="22"/>
      <w:szCs w:val="22"/>
      <w:lang w:eastAsia="en-US"/>
    </w:rPr>
  </w:style>
  <w:style w:type="paragraph" w:customStyle="1" w:styleId="2771A53F46BE4DDBB6B2CA3F235CA4FF14">
    <w:name w:val="2771A53F46BE4DDBB6B2CA3F235CA4FF14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7">
    <w:name w:val="D3D9D329C7D447988E86AF84B84DDD817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7">
    <w:name w:val="BF7C17949D9D475A94561D60B27ECD1F7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6">
    <w:name w:val="9F2B2716DE1142168E9BFA1ADA7335B16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4">
    <w:name w:val="2FE2912F53804708B181AED7D0D1A73A4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17">
    <w:name w:val="166951C35D5246909F4D50986E073EB717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3">
    <w:name w:val="0E9DDD13704A43B18CC3A0BDC800EECE3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5">
    <w:name w:val="2771A53F46BE4DDBB6B2CA3F235CA4FF15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8">
    <w:name w:val="D3D9D329C7D447988E86AF84B84DDD818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8">
    <w:name w:val="BF7C17949D9D475A94561D60B27ECD1F8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7">
    <w:name w:val="9F2B2716DE1142168E9BFA1ADA7335B17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5">
    <w:name w:val="2FE2912F53804708B181AED7D0D1A73A5"/>
    <w:rsid w:val="00BF159A"/>
    <w:rPr>
      <w:rFonts w:ascii="Times New Roman" w:hAnsi="Times New Roman"/>
      <w:sz w:val="24"/>
      <w:szCs w:val="24"/>
    </w:rPr>
  </w:style>
  <w:style w:type="paragraph" w:customStyle="1" w:styleId="DD9A7329F1B349619AD62197EFC6B7B0">
    <w:name w:val="DD9A7329F1B349619AD62197EFC6B7B0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F8FE903EE9146078C25CB4373E7B113">
    <w:name w:val="FF8FE903EE9146078C25CB4373E7B113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ED934D1D7C14D1AA5B2B2C7EA3F26B4">
    <w:name w:val="6ED934D1D7C14D1AA5B2B2C7EA3F26B4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31F89F109664B14B217EC822780662F">
    <w:name w:val="C31F89F109664B14B217EC822780662F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F578845A1C64069990699F8C0DF4482">
    <w:name w:val="0F578845A1C64069990699F8C0DF4482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87F212EB4FE4A509F1078D4FDDEE3CD">
    <w:name w:val="787F212EB4FE4A509F1078D4FDDEE3CD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6951C35D5246909F4D50986E073EB718">
    <w:name w:val="166951C35D5246909F4D50986E073EB718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4">
    <w:name w:val="0E9DDD13704A43B18CC3A0BDC800EECE4"/>
    <w:rsid w:val="00BF159A"/>
    <w:rPr>
      <w:rFonts w:ascii="Times New Roman" w:hAnsi="Times New Roman"/>
      <w:sz w:val="24"/>
      <w:szCs w:val="24"/>
    </w:rPr>
  </w:style>
  <w:style w:type="paragraph" w:customStyle="1" w:styleId="DD9A7329F1B349619AD62197EFC6B7B01">
    <w:name w:val="DD9A7329F1B349619AD62197EFC6B7B01"/>
    <w:rsid w:val="00BF159A"/>
    <w:rPr>
      <w:rFonts w:ascii="Times New Roman" w:hAnsi="Times New Roman"/>
      <w:sz w:val="24"/>
      <w:szCs w:val="24"/>
    </w:rPr>
  </w:style>
  <w:style w:type="paragraph" w:customStyle="1" w:styleId="FF8FE903EE9146078C25CB4373E7B1131">
    <w:name w:val="FF8FE903EE9146078C25CB4373E7B1131"/>
    <w:rsid w:val="00BF159A"/>
    <w:rPr>
      <w:rFonts w:ascii="Times New Roman" w:hAnsi="Times New Roman"/>
      <w:sz w:val="24"/>
      <w:szCs w:val="24"/>
    </w:rPr>
  </w:style>
  <w:style w:type="paragraph" w:customStyle="1" w:styleId="6ED934D1D7C14D1AA5B2B2C7EA3F26B41">
    <w:name w:val="6ED934D1D7C14D1AA5B2B2C7EA3F26B41"/>
    <w:rsid w:val="00BF159A"/>
    <w:rPr>
      <w:rFonts w:ascii="Times New Roman" w:hAnsi="Times New Roman"/>
      <w:sz w:val="24"/>
      <w:szCs w:val="24"/>
    </w:rPr>
  </w:style>
  <w:style w:type="paragraph" w:customStyle="1" w:styleId="C31F89F109664B14B217EC822780662F1">
    <w:name w:val="C31F89F109664B14B217EC822780662F1"/>
    <w:rsid w:val="00BF159A"/>
    <w:rPr>
      <w:rFonts w:ascii="Times New Roman" w:hAnsi="Times New Roman"/>
      <w:sz w:val="24"/>
      <w:szCs w:val="24"/>
    </w:rPr>
  </w:style>
  <w:style w:type="paragraph" w:customStyle="1" w:styleId="0F578845A1C64069990699F8C0DF44821">
    <w:name w:val="0F578845A1C64069990699F8C0DF44821"/>
    <w:rsid w:val="00BF159A"/>
    <w:rPr>
      <w:rFonts w:ascii="Times New Roman" w:hAnsi="Times New Roman"/>
      <w:sz w:val="24"/>
      <w:szCs w:val="24"/>
    </w:rPr>
  </w:style>
  <w:style w:type="paragraph" w:customStyle="1" w:styleId="787F212EB4FE4A509F1078D4FDDEE3CD1">
    <w:name w:val="787F212EB4FE4A509F1078D4FDDEE3CD1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6">
    <w:name w:val="2771A53F46BE4DDBB6B2CA3F235CA4FF16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9">
    <w:name w:val="D3D9D329C7D447988E86AF84B84DDD819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9">
    <w:name w:val="BF7C17949D9D475A94561D60B27ECD1F9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8">
    <w:name w:val="9F2B2716DE1142168E9BFA1ADA7335B18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6">
    <w:name w:val="2FE2912F53804708B181AED7D0D1A73A6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19">
    <w:name w:val="166951C35D5246909F4D50986E073EB719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5">
    <w:name w:val="0E9DDD13704A43B18CC3A0BDC800EECE5"/>
    <w:rsid w:val="00BF159A"/>
    <w:rPr>
      <w:rFonts w:ascii="Times New Roman" w:hAnsi="Times New Roman"/>
      <w:sz w:val="24"/>
      <w:szCs w:val="24"/>
    </w:rPr>
  </w:style>
  <w:style w:type="paragraph" w:customStyle="1" w:styleId="DD9A7329F1B349619AD62197EFC6B7B02">
    <w:name w:val="DD9A7329F1B349619AD62197EFC6B7B02"/>
    <w:rsid w:val="00BF159A"/>
    <w:rPr>
      <w:rFonts w:ascii="Times New Roman" w:hAnsi="Times New Roman"/>
      <w:sz w:val="24"/>
      <w:szCs w:val="24"/>
    </w:rPr>
  </w:style>
  <w:style w:type="paragraph" w:customStyle="1" w:styleId="FF8FE903EE9146078C25CB4373E7B1132">
    <w:name w:val="FF8FE903EE9146078C25CB4373E7B1132"/>
    <w:rsid w:val="00BF159A"/>
    <w:rPr>
      <w:rFonts w:ascii="Times New Roman" w:hAnsi="Times New Roman"/>
      <w:sz w:val="24"/>
      <w:szCs w:val="24"/>
    </w:rPr>
  </w:style>
  <w:style w:type="paragraph" w:customStyle="1" w:styleId="6ED934D1D7C14D1AA5B2B2C7EA3F26B42">
    <w:name w:val="6ED934D1D7C14D1AA5B2B2C7EA3F26B42"/>
    <w:rsid w:val="00BF159A"/>
    <w:rPr>
      <w:rFonts w:ascii="Times New Roman" w:hAnsi="Times New Roman"/>
      <w:sz w:val="24"/>
      <w:szCs w:val="24"/>
    </w:rPr>
  </w:style>
  <w:style w:type="paragraph" w:customStyle="1" w:styleId="C31F89F109664B14B217EC822780662F2">
    <w:name w:val="C31F89F109664B14B217EC822780662F2"/>
    <w:rsid w:val="00BF159A"/>
    <w:rPr>
      <w:rFonts w:ascii="Times New Roman" w:hAnsi="Times New Roman"/>
      <w:sz w:val="24"/>
      <w:szCs w:val="24"/>
    </w:rPr>
  </w:style>
  <w:style w:type="paragraph" w:customStyle="1" w:styleId="0F578845A1C64069990699F8C0DF44822">
    <w:name w:val="0F578845A1C64069990699F8C0DF44822"/>
    <w:rsid w:val="00BF159A"/>
    <w:rPr>
      <w:rFonts w:ascii="Times New Roman" w:hAnsi="Times New Roman"/>
      <w:sz w:val="24"/>
      <w:szCs w:val="24"/>
    </w:rPr>
  </w:style>
  <w:style w:type="paragraph" w:customStyle="1" w:styleId="787F212EB4FE4A509F1078D4FDDEE3CD2">
    <w:name w:val="787F212EB4FE4A509F1078D4FDDEE3CD2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7">
    <w:name w:val="2771A53F46BE4DDBB6B2CA3F235CA4FF17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10">
    <w:name w:val="D3D9D329C7D447988E86AF84B84DDD8110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10">
    <w:name w:val="BF7C17949D9D475A94561D60B27ECD1F10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9">
    <w:name w:val="9F2B2716DE1142168E9BFA1ADA7335B19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7">
    <w:name w:val="2FE2912F53804708B181AED7D0D1A73A7"/>
    <w:rsid w:val="00BF159A"/>
    <w:rPr>
      <w:rFonts w:ascii="Times New Roman" w:hAnsi="Times New Roman"/>
      <w:sz w:val="24"/>
      <w:szCs w:val="24"/>
    </w:rPr>
  </w:style>
  <w:style w:type="paragraph" w:customStyle="1" w:styleId="FB89ED535E154428AC1B6EF508722B6A">
    <w:name w:val="FB89ED535E154428AC1B6EF508722B6A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6951C35D5246909F4D50986E073EB720">
    <w:name w:val="166951C35D5246909F4D50986E073EB720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6">
    <w:name w:val="0E9DDD13704A43B18CC3A0BDC800EECE6"/>
    <w:rsid w:val="00BF159A"/>
    <w:rPr>
      <w:rFonts w:ascii="Times New Roman" w:hAnsi="Times New Roman"/>
      <w:sz w:val="24"/>
      <w:szCs w:val="24"/>
    </w:rPr>
  </w:style>
  <w:style w:type="paragraph" w:customStyle="1" w:styleId="DD9A7329F1B349619AD62197EFC6B7B03">
    <w:name w:val="DD9A7329F1B349619AD62197EFC6B7B03"/>
    <w:rsid w:val="00BF159A"/>
    <w:rPr>
      <w:rFonts w:ascii="Times New Roman" w:hAnsi="Times New Roman"/>
      <w:sz w:val="24"/>
      <w:szCs w:val="24"/>
    </w:rPr>
  </w:style>
  <w:style w:type="paragraph" w:customStyle="1" w:styleId="FF8FE903EE9146078C25CB4373E7B1133">
    <w:name w:val="FF8FE903EE9146078C25CB4373E7B1133"/>
    <w:rsid w:val="00BF159A"/>
    <w:rPr>
      <w:rFonts w:ascii="Times New Roman" w:hAnsi="Times New Roman"/>
      <w:sz w:val="24"/>
      <w:szCs w:val="24"/>
    </w:rPr>
  </w:style>
  <w:style w:type="paragraph" w:customStyle="1" w:styleId="6ED934D1D7C14D1AA5B2B2C7EA3F26B43">
    <w:name w:val="6ED934D1D7C14D1AA5B2B2C7EA3F26B43"/>
    <w:rsid w:val="00BF159A"/>
    <w:rPr>
      <w:rFonts w:ascii="Times New Roman" w:hAnsi="Times New Roman"/>
      <w:sz w:val="24"/>
      <w:szCs w:val="24"/>
    </w:rPr>
  </w:style>
  <w:style w:type="paragraph" w:customStyle="1" w:styleId="C31F89F109664B14B217EC822780662F3">
    <w:name w:val="C31F89F109664B14B217EC822780662F3"/>
    <w:rsid w:val="00BF159A"/>
    <w:rPr>
      <w:rFonts w:ascii="Times New Roman" w:hAnsi="Times New Roman"/>
      <w:sz w:val="24"/>
      <w:szCs w:val="24"/>
    </w:rPr>
  </w:style>
  <w:style w:type="paragraph" w:customStyle="1" w:styleId="0F578845A1C64069990699F8C0DF44823">
    <w:name w:val="0F578845A1C64069990699F8C0DF44823"/>
    <w:rsid w:val="00BF159A"/>
    <w:rPr>
      <w:rFonts w:ascii="Times New Roman" w:hAnsi="Times New Roman"/>
      <w:sz w:val="24"/>
      <w:szCs w:val="24"/>
    </w:rPr>
  </w:style>
  <w:style w:type="paragraph" w:customStyle="1" w:styleId="787F212EB4FE4A509F1078D4FDDEE3CD3">
    <w:name w:val="787F212EB4FE4A509F1078D4FDDEE3CD3"/>
    <w:rsid w:val="00BF159A"/>
    <w:rPr>
      <w:rFonts w:ascii="Times New Roman" w:hAnsi="Times New Roman"/>
      <w:sz w:val="24"/>
      <w:szCs w:val="24"/>
    </w:rPr>
  </w:style>
  <w:style w:type="paragraph" w:customStyle="1" w:styleId="FB89ED535E154428AC1B6EF508722B6A1">
    <w:name w:val="FB89ED535E154428AC1B6EF508722B6A1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8">
    <w:name w:val="2771A53F46BE4DDBB6B2CA3F235CA4FF18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11">
    <w:name w:val="D3D9D329C7D447988E86AF84B84DDD8111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11">
    <w:name w:val="BF7C17949D9D475A94561D60B27ECD1F11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10">
    <w:name w:val="9F2B2716DE1142168E9BFA1ADA7335B110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8">
    <w:name w:val="2FE2912F53804708B181AED7D0D1A73A8"/>
    <w:rsid w:val="00BF159A"/>
    <w:rPr>
      <w:rFonts w:ascii="Times New Roman" w:hAnsi="Times New Roman"/>
      <w:sz w:val="24"/>
      <w:szCs w:val="24"/>
    </w:rPr>
  </w:style>
  <w:style w:type="paragraph" w:customStyle="1" w:styleId="594CD6F3E3B642579CFC72F49D14A641">
    <w:name w:val="594CD6F3E3B642579CFC72F49D14A641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49ABBAC476547E48D439463CABAF3D7">
    <w:name w:val="F49ABBAC476547E48D439463CABAF3D7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C16ECECBE874D0F8BB29B74458D74A0">
    <w:name w:val="9C16ECECBE874D0F8BB29B74458D74A0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664D7DB11B422AA0765D64C07638D9">
    <w:name w:val="F8664D7DB11B422AA0765D64C07638D9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6951C35D5246909F4D50986E073EB721">
    <w:name w:val="166951C35D5246909F4D50986E073EB721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7">
    <w:name w:val="0E9DDD13704A43B18CC3A0BDC800EECE7"/>
    <w:rsid w:val="00BF159A"/>
    <w:rPr>
      <w:rFonts w:ascii="Times New Roman" w:hAnsi="Times New Roman"/>
      <w:sz w:val="24"/>
      <w:szCs w:val="24"/>
    </w:rPr>
  </w:style>
  <w:style w:type="paragraph" w:customStyle="1" w:styleId="DD9A7329F1B349619AD62197EFC6B7B04">
    <w:name w:val="DD9A7329F1B349619AD62197EFC6B7B04"/>
    <w:rsid w:val="00BF159A"/>
    <w:rPr>
      <w:rFonts w:ascii="Times New Roman" w:hAnsi="Times New Roman"/>
      <w:sz w:val="24"/>
      <w:szCs w:val="24"/>
    </w:rPr>
  </w:style>
  <w:style w:type="paragraph" w:customStyle="1" w:styleId="FF8FE903EE9146078C25CB4373E7B1134">
    <w:name w:val="FF8FE903EE9146078C25CB4373E7B1134"/>
    <w:rsid w:val="00BF159A"/>
    <w:rPr>
      <w:rFonts w:ascii="Times New Roman" w:hAnsi="Times New Roman"/>
      <w:sz w:val="24"/>
      <w:szCs w:val="24"/>
    </w:rPr>
  </w:style>
  <w:style w:type="paragraph" w:customStyle="1" w:styleId="6ED934D1D7C14D1AA5B2B2C7EA3F26B44">
    <w:name w:val="6ED934D1D7C14D1AA5B2B2C7EA3F26B44"/>
    <w:rsid w:val="00BF159A"/>
    <w:rPr>
      <w:rFonts w:ascii="Times New Roman" w:hAnsi="Times New Roman"/>
      <w:sz w:val="24"/>
      <w:szCs w:val="24"/>
    </w:rPr>
  </w:style>
  <w:style w:type="paragraph" w:customStyle="1" w:styleId="C31F89F109664B14B217EC822780662F4">
    <w:name w:val="C31F89F109664B14B217EC822780662F4"/>
    <w:rsid w:val="00BF159A"/>
    <w:rPr>
      <w:rFonts w:ascii="Times New Roman" w:hAnsi="Times New Roman"/>
      <w:sz w:val="24"/>
      <w:szCs w:val="24"/>
    </w:rPr>
  </w:style>
  <w:style w:type="paragraph" w:customStyle="1" w:styleId="0F578845A1C64069990699F8C0DF44824">
    <w:name w:val="0F578845A1C64069990699F8C0DF44824"/>
    <w:rsid w:val="00BF159A"/>
    <w:rPr>
      <w:rFonts w:ascii="Times New Roman" w:hAnsi="Times New Roman"/>
      <w:sz w:val="24"/>
      <w:szCs w:val="24"/>
    </w:rPr>
  </w:style>
  <w:style w:type="paragraph" w:customStyle="1" w:styleId="787F212EB4FE4A509F1078D4FDDEE3CD4">
    <w:name w:val="787F212EB4FE4A509F1078D4FDDEE3CD4"/>
    <w:rsid w:val="00BF159A"/>
    <w:rPr>
      <w:rFonts w:ascii="Times New Roman" w:hAnsi="Times New Roman"/>
      <w:sz w:val="24"/>
      <w:szCs w:val="24"/>
    </w:rPr>
  </w:style>
  <w:style w:type="paragraph" w:customStyle="1" w:styleId="FB89ED535E154428AC1B6EF508722B6A2">
    <w:name w:val="FB89ED535E154428AC1B6EF508722B6A2"/>
    <w:rsid w:val="00BF159A"/>
    <w:rPr>
      <w:rFonts w:ascii="Times New Roman" w:hAnsi="Times New Roman"/>
      <w:sz w:val="24"/>
      <w:szCs w:val="24"/>
    </w:rPr>
  </w:style>
  <w:style w:type="paragraph" w:customStyle="1" w:styleId="9C16ECECBE874D0F8BB29B74458D74A01">
    <w:name w:val="9C16ECECBE874D0F8BB29B74458D74A01"/>
    <w:rsid w:val="00BF159A"/>
    <w:rPr>
      <w:rFonts w:ascii="Times New Roman" w:hAnsi="Times New Roman"/>
      <w:sz w:val="24"/>
      <w:szCs w:val="24"/>
    </w:rPr>
  </w:style>
  <w:style w:type="paragraph" w:customStyle="1" w:styleId="F8664D7DB11B422AA0765D64C07638D91">
    <w:name w:val="F8664D7DB11B422AA0765D64C07638D91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19">
    <w:name w:val="2771A53F46BE4DDBB6B2CA3F235CA4FF19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12">
    <w:name w:val="D3D9D329C7D447988E86AF84B84DDD8112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12">
    <w:name w:val="BF7C17949D9D475A94561D60B27ECD1F12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11">
    <w:name w:val="9F2B2716DE1142168E9BFA1ADA7335B111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9">
    <w:name w:val="2FE2912F53804708B181AED7D0D1A73A9"/>
    <w:rsid w:val="00BF159A"/>
    <w:rPr>
      <w:rFonts w:ascii="Times New Roman" w:hAnsi="Times New Roman"/>
      <w:sz w:val="24"/>
      <w:szCs w:val="24"/>
    </w:rPr>
  </w:style>
  <w:style w:type="paragraph" w:customStyle="1" w:styleId="4C31E13EAD8145AFBF41A96F6F2E7104">
    <w:name w:val="4C31E13EAD8145AFBF41A96F6F2E7104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AA3362EF6EB49698EDF2E2D40F3ABD2">
    <w:name w:val="2AA3362EF6EB49698EDF2E2D40F3ABD2"/>
    <w:rsid w:val="00BF159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6951C35D5246909F4D50986E073EB722">
    <w:name w:val="166951C35D5246909F4D50986E073EB722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8">
    <w:name w:val="0E9DDD13704A43B18CC3A0BDC800EECE8"/>
    <w:rsid w:val="00BF159A"/>
    <w:rPr>
      <w:rFonts w:ascii="Times New Roman" w:hAnsi="Times New Roman"/>
      <w:sz w:val="24"/>
      <w:szCs w:val="24"/>
    </w:rPr>
  </w:style>
  <w:style w:type="paragraph" w:customStyle="1" w:styleId="DD9A7329F1B349619AD62197EFC6B7B05">
    <w:name w:val="DD9A7329F1B349619AD62197EFC6B7B05"/>
    <w:rsid w:val="00BF159A"/>
    <w:rPr>
      <w:rFonts w:ascii="Times New Roman" w:hAnsi="Times New Roman"/>
      <w:sz w:val="24"/>
      <w:szCs w:val="24"/>
    </w:rPr>
  </w:style>
  <w:style w:type="paragraph" w:customStyle="1" w:styleId="FF8FE903EE9146078C25CB4373E7B1135">
    <w:name w:val="FF8FE903EE9146078C25CB4373E7B1135"/>
    <w:rsid w:val="00BF159A"/>
    <w:rPr>
      <w:rFonts w:ascii="Times New Roman" w:hAnsi="Times New Roman"/>
      <w:sz w:val="24"/>
      <w:szCs w:val="24"/>
    </w:rPr>
  </w:style>
  <w:style w:type="paragraph" w:customStyle="1" w:styleId="6ED934D1D7C14D1AA5B2B2C7EA3F26B45">
    <w:name w:val="6ED934D1D7C14D1AA5B2B2C7EA3F26B45"/>
    <w:rsid w:val="00BF159A"/>
    <w:rPr>
      <w:rFonts w:ascii="Times New Roman" w:hAnsi="Times New Roman"/>
      <w:sz w:val="24"/>
      <w:szCs w:val="24"/>
    </w:rPr>
  </w:style>
  <w:style w:type="paragraph" w:customStyle="1" w:styleId="C31F89F109664B14B217EC822780662F5">
    <w:name w:val="C31F89F109664B14B217EC822780662F5"/>
    <w:rsid w:val="00BF159A"/>
    <w:rPr>
      <w:rFonts w:ascii="Times New Roman" w:hAnsi="Times New Roman"/>
      <w:sz w:val="24"/>
      <w:szCs w:val="24"/>
    </w:rPr>
  </w:style>
  <w:style w:type="paragraph" w:customStyle="1" w:styleId="0F578845A1C64069990699F8C0DF44825">
    <w:name w:val="0F578845A1C64069990699F8C0DF44825"/>
    <w:rsid w:val="00BF159A"/>
    <w:rPr>
      <w:rFonts w:ascii="Times New Roman" w:hAnsi="Times New Roman"/>
      <w:sz w:val="24"/>
      <w:szCs w:val="24"/>
    </w:rPr>
  </w:style>
  <w:style w:type="paragraph" w:customStyle="1" w:styleId="787F212EB4FE4A509F1078D4FDDEE3CD5">
    <w:name w:val="787F212EB4FE4A509F1078D4FDDEE3CD5"/>
    <w:rsid w:val="00BF159A"/>
    <w:rPr>
      <w:rFonts w:ascii="Times New Roman" w:hAnsi="Times New Roman"/>
      <w:sz w:val="24"/>
      <w:szCs w:val="24"/>
    </w:rPr>
  </w:style>
  <w:style w:type="paragraph" w:customStyle="1" w:styleId="FB89ED535E154428AC1B6EF508722B6A3">
    <w:name w:val="FB89ED535E154428AC1B6EF508722B6A3"/>
    <w:rsid w:val="00BF159A"/>
    <w:rPr>
      <w:rFonts w:ascii="Times New Roman" w:hAnsi="Times New Roman"/>
      <w:sz w:val="24"/>
      <w:szCs w:val="24"/>
    </w:rPr>
  </w:style>
  <w:style w:type="paragraph" w:customStyle="1" w:styleId="9C16ECECBE874D0F8BB29B74458D74A02">
    <w:name w:val="9C16ECECBE874D0F8BB29B74458D74A02"/>
    <w:rsid w:val="00BF159A"/>
    <w:rPr>
      <w:rFonts w:ascii="Times New Roman" w:hAnsi="Times New Roman"/>
      <w:sz w:val="24"/>
      <w:szCs w:val="24"/>
    </w:rPr>
  </w:style>
  <w:style w:type="paragraph" w:customStyle="1" w:styleId="F8664D7DB11B422AA0765D64C07638D92">
    <w:name w:val="F8664D7DB11B422AA0765D64C07638D92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20">
    <w:name w:val="2771A53F46BE4DDBB6B2CA3F235CA4FF20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13">
    <w:name w:val="D3D9D329C7D447988E86AF84B84DDD8113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13">
    <w:name w:val="BF7C17949D9D475A94561D60B27ECD1F13"/>
    <w:rsid w:val="00BF159A"/>
    <w:rPr>
      <w:rFonts w:ascii="Times New Roman" w:hAnsi="Times New Roman"/>
      <w:sz w:val="24"/>
      <w:szCs w:val="24"/>
    </w:rPr>
  </w:style>
  <w:style w:type="paragraph" w:customStyle="1" w:styleId="2AA3362EF6EB49698EDF2E2D40F3ABD21">
    <w:name w:val="2AA3362EF6EB49698EDF2E2D40F3ABD21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12">
    <w:name w:val="9F2B2716DE1142168E9BFA1ADA7335B112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10">
    <w:name w:val="2FE2912F53804708B181AED7D0D1A73A10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23">
    <w:name w:val="166951C35D5246909F4D50986E073EB723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9">
    <w:name w:val="0E9DDD13704A43B18CC3A0BDC800EECE9"/>
    <w:rsid w:val="00BF159A"/>
    <w:rPr>
      <w:rFonts w:ascii="Times New Roman" w:hAnsi="Times New Roman"/>
      <w:sz w:val="24"/>
      <w:szCs w:val="24"/>
    </w:rPr>
  </w:style>
  <w:style w:type="paragraph" w:customStyle="1" w:styleId="DD9A7329F1B349619AD62197EFC6B7B06">
    <w:name w:val="DD9A7329F1B349619AD62197EFC6B7B06"/>
    <w:rsid w:val="00BF159A"/>
    <w:rPr>
      <w:rFonts w:ascii="Times New Roman" w:hAnsi="Times New Roman"/>
      <w:sz w:val="24"/>
      <w:szCs w:val="24"/>
    </w:rPr>
  </w:style>
  <w:style w:type="paragraph" w:customStyle="1" w:styleId="FF8FE903EE9146078C25CB4373E7B1136">
    <w:name w:val="FF8FE903EE9146078C25CB4373E7B1136"/>
    <w:rsid w:val="00BF159A"/>
    <w:rPr>
      <w:rFonts w:ascii="Times New Roman" w:hAnsi="Times New Roman"/>
      <w:sz w:val="24"/>
      <w:szCs w:val="24"/>
    </w:rPr>
  </w:style>
  <w:style w:type="paragraph" w:customStyle="1" w:styleId="6ED934D1D7C14D1AA5B2B2C7EA3F26B46">
    <w:name w:val="6ED934D1D7C14D1AA5B2B2C7EA3F26B46"/>
    <w:rsid w:val="00BF159A"/>
    <w:rPr>
      <w:rFonts w:ascii="Times New Roman" w:hAnsi="Times New Roman"/>
      <w:sz w:val="24"/>
      <w:szCs w:val="24"/>
    </w:rPr>
  </w:style>
  <w:style w:type="paragraph" w:customStyle="1" w:styleId="C31F89F109664B14B217EC822780662F6">
    <w:name w:val="C31F89F109664B14B217EC822780662F6"/>
    <w:rsid w:val="00BF159A"/>
    <w:rPr>
      <w:rFonts w:ascii="Times New Roman" w:hAnsi="Times New Roman"/>
      <w:sz w:val="24"/>
      <w:szCs w:val="24"/>
    </w:rPr>
  </w:style>
  <w:style w:type="paragraph" w:customStyle="1" w:styleId="0F578845A1C64069990699F8C0DF44826">
    <w:name w:val="0F578845A1C64069990699F8C0DF44826"/>
    <w:rsid w:val="00BF159A"/>
    <w:rPr>
      <w:rFonts w:ascii="Times New Roman" w:hAnsi="Times New Roman"/>
      <w:sz w:val="24"/>
      <w:szCs w:val="24"/>
    </w:rPr>
  </w:style>
  <w:style w:type="paragraph" w:customStyle="1" w:styleId="787F212EB4FE4A509F1078D4FDDEE3CD6">
    <w:name w:val="787F212EB4FE4A509F1078D4FDDEE3CD6"/>
    <w:rsid w:val="00BF159A"/>
    <w:rPr>
      <w:rFonts w:ascii="Times New Roman" w:hAnsi="Times New Roman"/>
      <w:sz w:val="24"/>
      <w:szCs w:val="24"/>
    </w:rPr>
  </w:style>
  <w:style w:type="paragraph" w:customStyle="1" w:styleId="FB89ED535E154428AC1B6EF508722B6A4">
    <w:name w:val="FB89ED535E154428AC1B6EF508722B6A4"/>
    <w:rsid w:val="00BF159A"/>
    <w:rPr>
      <w:rFonts w:ascii="Times New Roman" w:hAnsi="Times New Roman"/>
      <w:sz w:val="24"/>
      <w:szCs w:val="24"/>
    </w:rPr>
  </w:style>
  <w:style w:type="paragraph" w:customStyle="1" w:styleId="9C16ECECBE874D0F8BB29B74458D74A03">
    <w:name w:val="9C16ECECBE874D0F8BB29B74458D74A03"/>
    <w:rsid w:val="00BF159A"/>
    <w:rPr>
      <w:rFonts w:ascii="Times New Roman" w:hAnsi="Times New Roman"/>
      <w:sz w:val="24"/>
      <w:szCs w:val="24"/>
    </w:rPr>
  </w:style>
  <w:style w:type="paragraph" w:customStyle="1" w:styleId="F8664D7DB11B422AA0765D64C07638D93">
    <w:name w:val="F8664D7DB11B422AA0765D64C07638D93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21">
    <w:name w:val="2771A53F46BE4DDBB6B2CA3F235CA4FF21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14">
    <w:name w:val="D3D9D329C7D447988E86AF84B84DDD8114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14">
    <w:name w:val="BF7C17949D9D475A94561D60B27ECD1F14"/>
    <w:rsid w:val="00BF159A"/>
    <w:rPr>
      <w:rFonts w:ascii="Times New Roman" w:hAnsi="Times New Roman"/>
      <w:sz w:val="24"/>
      <w:szCs w:val="24"/>
    </w:rPr>
  </w:style>
  <w:style w:type="paragraph" w:customStyle="1" w:styleId="2AA3362EF6EB49698EDF2E2D40F3ABD22">
    <w:name w:val="2AA3362EF6EB49698EDF2E2D40F3ABD22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13">
    <w:name w:val="9F2B2716DE1142168E9BFA1ADA7335B113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11">
    <w:name w:val="2FE2912F53804708B181AED7D0D1A73A11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24">
    <w:name w:val="166951C35D5246909F4D50986E073EB724"/>
    <w:rsid w:val="00BF159A"/>
    <w:rPr>
      <w:rFonts w:ascii="Times New Roman" w:hAnsi="Times New Roman"/>
      <w:sz w:val="24"/>
      <w:szCs w:val="24"/>
    </w:rPr>
  </w:style>
  <w:style w:type="paragraph" w:customStyle="1" w:styleId="0E9DDD13704A43B18CC3A0BDC800EECE10">
    <w:name w:val="0E9DDD13704A43B18CC3A0BDC800EECE10"/>
    <w:rsid w:val="00BF159A"/>
    <w:rPr>
      <w:rFonts w:ascii="Times New Roman" w:hAnsi="Times New Roman"/>
      <w:sz w:val="24"/>
      <w:szCs w:val="24"/>
    </w:rPr>
  </w:style>
  <w:style w:type="paragraph" w:customStyle="1" w:styleId="DD9A7329F1B349619AD62197EFC6B7B07">
    <w:name w:val="DD9A7329F1B349619AD62197EFC6B7B07"/>
    <w:rsid w:val="00BF159A"/>
    <w:rPr>
      <w:rFonts w:ascii="Times New Roman" w:hAnsi="Times New Roman"/>
      <w:sz w:val="24"/>
      <w:szCs w:val="24"/>
    </w:rPr>
  </w:style>
  <w:style w:type="paragraph" w:customStyle="1" w:styleId="FF8FE903EE9146078C25CB4373E7B1137">
    <w:name w:val="FF8FE903EE9146078C25CB4373E7B1137"/>
    <w:rsid w:val="00BF159A"/>
    <w:rPr>
      <w:rFonts w:ascii="Times New Roman" w:hAnsi="Times New Roman"/>
      <w:sz w:val="24"/>
      <w:szCs w:val="24"/>
    </w:rPr>
  </w:style>
  <w:style w:type="paragraph" w:customStyle="1" w:styleId="6ED934D1D7C14D1AA5B2B2C7EA3F26B47">
    <w:name w:val="6ED934D1D7C14D1AA5B2B2C7EA3F26B47"/>
    <w:rsid w:val="00BF159A"/>
    <w:rPr>
      <w:rFonts w:ascii="Times New Roman" w:hAnsi="Times New Roman"/>
      <w:sz w:val="24"/>
      <w:szCs w:val="24"/>
    </w:rPr>
  </w:style>
  <w:style w:type="paragraph" w:customStyle="1" w:styleId="C31F89F109664B14B217EC822780662F7">
    <w:name w:val="C31F89F109664B14B217EC822780662F7"/>
    <w:rsid w:val="00BF159A"/>
    <w:rPr>
      <w:rFonts w:ascii="Times New Roman" w:hAnsi="Times New Roman"/>
      <w:sz w:val="24"/>
      <w:szCs w:val="24"/>
    </w:rPr>
  </w:style>
  <w:style w:type="paragraph" w:customStyle="1" w:styleId="0F578845A1C64069990699F8C0DF44827">
    <w:name w:val="0F578845A1C64069990699F8C0DF44827"/>
    <w:rsid w:val="00BF159A"/>
    <w:rPr>
      <w:rFonts w:ascii="Times New Roman" w:hAnsi="Times New Roman"/>
      <w:sz w:val="24"/>
      <w:szCs w:val="24"/>
    </w:rPr>
  </w:style>
  <w:style w:type="paragraph" w:customStyle="1" w:styleId="787F212EB4FE4A509F1078D4FDDEE3CD7">
    <w:name w:val="787F212EB4FE4A509F1078D4FDDEE3CD7"/>
    <w:rsid w:val="00BF159A"/>
    <w:rPr>
      <w:rFonts w:ascii="Times New Roman" w:hAnsi="Times New Roman"/>
      <w:sz w:val="24"/>
      <w:szCs w:val="24"/>
    </w:rPr>
  </w:style>
  <w:style w:type="paragraph" w:customStyle="1" w:styleId="FB89ED535E154428AC1B6EF508722B6A5">
    <w:name w:val="FB89ED535E154428AC1B6EF508722B6A5"/>
    <w:rsid w:val="00BF159A"/>
    <w:rPr>
      <w:rFonts w:ascii="Times New Roman" w:hAnsi="Times New Roman"/>
      <w:sz w:val="24"/>
      <w:szCs w:val="24"/>
    </w:rPr>
  </w:style>
  <w:style w:type="paragraph" w:customStyle="1" w:styleId="9C16ECECBE874D0F8BB29B74458D74A04">
    <w:name w:val="9C16ECECBE874D0F8BB29B74458D74A04"/>
    <w:rsid w:val="00BF159A"/>
    <w:rPr>
      <w:rFonts w:ascii="Times New Roman" w:hAnsi="Times New Roman"/>
      <w:sz w:val="24"/>
      <w:szCs w:val="24"/>
    </w:rPr>
  </w:style>
  <w:style w:type="paragraph" w:customStyle="1" w:styleId="F8664D7DB11B422AA0765D64C07638D94">
    <w:name w:val="F8664D7DB11B422AA0765D64C07638D94"/>
    <w:rsid w:val="00BF159A"/>
    <w:rPr>
      <w:rFonts w:ascii="Times New Roman" w:hAnsi="Times New Roman"/>
      <w:sz w:val="24"/>
      <w:szCs w:val="24"/>
    </w:rPr>
  </w:style>
  <w:style w:type="paragraph" w:customStyle="1" w:styleId="2771A53F46BE4DDBB6B2CA3F235CA4FF22">
    <w:name w:val="2771A53F46BE4DDBB6B2CA3F235CA4FF22"/>
    <w:rsid w:val="00BF159A"/>
    <w:rPr>
      <w:rFonts w:ascii="Times New Roman" w:hAnsi="Times New Roman"/>
      <w:sz w:val="24"/>
      <w:szCs w:val="24"/>
    </w:rPr>
  </w:style>
  <w:style w:type="paragraph" w:customStyle="1" w:styleId="D3D9D329C7D447988E86AF84B84DDD8115">
    <w:name w:val="D3D9D329C7D447988E86AF84B84DDD8115"/>
    <w:rsid w:val="00BF159A"/>
    <w:rPr>
      <w:rFonts w:ascii="Times New Roman" w:hAnsi="Times New Roman"/>
      <w:sz w:val="24"/>
      <w:szCs w:val="24"/>
    </w:rPr>
  </w:style>
  <w:style w:type="paragraph" w:customStyle="1" w:styleId="BF7C17949D9D475A94561D60B27ECD1F15">
    <w:name w:val="BF7C17949D9D475A94561D60B27ECD1F15"/>
    <w:rsid w:val="00BF159A"/>
    <w:rPr>
      <w:rFonts w:ascii="Times New Roman" w:hAnsi="Times New Roman"/>
      <w:sz w:val="24"/>
      <w:szCs w:val="24"/>
    </w:rPr>
  </w:style>
  <w:style w:type="paragraph" w:customStyle="1" w:styleId="2AA3362EF6EB49698EDF2E2D40F3ABD23">
    <w:name w:val="2AA3362EF6EB49698EDF2E2D40F3ABD23"/>
    <w:rsid w:val="00BF159A"/>
    <w:rPr>
      <w:rFonts w:ascii="Times New Roman" w:hAnsi="Times New Roman"/>
      <w:sz w:val="24"/>
      <w:szCs w:val="24"/>
    </w:rPr>
  </w:style>
  <w:style w:type="paragraph" w:customStyle="1" w:styleId="9F2B2716DE1142168E9BFA1ADA7335B114">
    <w:name w:val="9F2B2716DE1142168E9BFA1ADA7335B114"/>
    <w:rsid w:val="00BF159A"/>
    <w:rPr>
      <w:rFonts w:ascii="Times New Roman" w:hAnsi="Times New Roman"/>
      <w:sz w:val="24"/>
      <w:szCs w:val="24"/>
    </w:rPr>
  </w:style>
  <w:style w:type="paragraph" w:customStyle="1" w:styleId="2FE2912F53804708B181AED7D0D1A73A12">
    <w:name w:val="2FE2912F53804708B181AED7D0D1A73A12"/>
    <w:rsid w:val="00BF159A"/>
    <w:rPr>
      <w:rFonts w:ascii="Times New Roman" w:hAnsi="Times New Roman"/>
      <w:sz w:val="24"/>
      <w:szCs w:val="24"/>
    </w:rPr>
  </w:style>
  <w:style w:type="paragraph" w:customStyle="1" w:styleId="166951C35D5246909F4D50986E073EB725">
    <w:name w:val="166951C35D5246909F4D50986E073EB725"/>
    <w:rsid w:val="0098105D"/>
    <w:rPr>
      <w:rFonts w:ascii="Times New Roman" w:hAnsi="Times New Roman"/>
      <w:sz w:val="24"/>
      <w:szCs w:val="24"/>
    </w:rPr>
  </w:style>
  <w:style w:type="paragraph" w:customStyle="1" w:styleId="0E9DDD13704A43B18CC3A0BDC800EECE11">
    <w:name w:val="0E9DDD13704A43B18CC3A0BDC800EECE11"/>
    <w:rsid w:val="0098105D"/>
    <w:rPr>
      <w:rFonts w:ascii="Times New Roman" w:hAnsi="Times New Roman"/>
      <w:sz w:val="24"/>
      <w:szCs w:val="24"/>
    </w:rPr>
  </w:style>
  <w:style w:type="paragraph" w:customStyle="1" w:styleId="DD9A7329F1B349619AD62197EFC6B7B08">
    <w:name w:val="DD9A7329F1B349619AD62197EFC6B7B08"/>
    <w:rsid w:val="0098105D"/>
    <w:rPr>
      <w:rFonts w:ascii="Times New Roman" w:hAnsi="Times New Roman"/>
      <w:sz w:val="24"/>
      <w:szCs w:val="24"/>
    </w:rPr>
  </w:style>
  <w:style w:type="paragraph" w:customStyle="1" w:styleId="FF8FE903EE9146078C25CB4373E7B1138">
    <w:name w:val="FF8FE903EE9146078C25CB4373E7B1138"/>
    <w:rsid w:val="0098105D"/>
    <w:rPr>
      <w:rFonts w:ascii="Times New Roman" w:hAnsi="Times New Roman"/>
      <w:sz w:val="24"/>
      <w:szCs w:val="24"/>
    </w:rPr>
  </w:style>
  <w:style w:type="paragraph" w:customStyle="1" w:styleId="6ED934D1D7C14D1AA5B2B2C7EA3F26B48">
    <w:name w:val="6ED934D1D7C14D1AA5B2B2C7EA3F26B48"/>
    <w:rsid w:val="0098105D"/>
    <w:rPr>
      <w:rFonts w:ascii="Times New Roman" w:hAnsi="Times New Roman"/>
      <w:sz w:val="24"/>
      <w:szCs w:val="24"/>
    </w:rPr>
  </w:style>
  <w:style w:type="paragraph" w:customStyle="1" w:styleId="C31F89F109664B14B217EC822780662F8">
    <w:name w:val="C31F89F109664B14B217EC822780662F8"/>
    <w:rsid w:val="0098105D"/>
    <w:rPr>
      <w:rFonts w:ascii="Times New Roman" w:hAnsi="Times New Roman"/>
      <w:sz w:val="24"/>
      <w:szCs w:val="24"/>
    </w:rPr>
  </w:style>
  <w:style w:type="paragraph" w:customStyle="1" w:styleId="0F578845A1C64069990699F8C0DF44828">
    <w:name w:val="0F578845A1C64069990699F8C0DF44828"/>
    <w:rsid w:val="0098105D"/>
    <w:rPr>
      <w:rFonts w:ascii="Times New Roman" w:hAnsi="Times New Roman"/>
      <w:sz w:val="24"/>
      <w:szCs w:val="24"/>
    </w:rPr>
  </w:style>
  <w:style w:type="paragraph" w:customStyle="1" w:styleId="787F212EB4FE4A509F1078D4FDDEE3CD8">
    <w:name w:val="787F212EB4FE4A509F1078D4FDDEE3CD8"/>
    <w:rsid w:val="0098105D"/>
    <w:rPr>
      <w:rFonts w:ascii="Times New Roman" w:hAnsi="Times New Roman"/>
      <w:sz w:val="24"/>
      <w:szCs w:val="24"/>
    </w:rPr>
  </w:style>
  <w:style w:type="paragraph" w:customStyle="1" w:styleId="FB89ED535E154428AC1B6EF508722B6A6">
    <w:name w:val="FB89ED535E154428AC1B6EF508722B6A6"/>
    <w:rsid w:val="0098105D"/>
    <w:rPr>
      <w:rFonts w:ascii="Times New Roman" w:hAnsi="Times New Roman"/>
      <w:sz w:val="24"/>
      <w:szCs w:val="24"/>
    </w:rPr>
  </w:style>
  <w:style w:type="paragraph" w:customStyle="1" w:styleId="9C16ECECBE874D0F8BB29B74458D74A05">
    <w:name w:val="9C16ECECBE874D0F8BB29B74458D74A05"/>
    <w:rsid w:val="0098105D"/>
    <w:rPr>
      <w:rFonts w:ascii="Times New Roman" w:hAnsi="Times New Roman"/>
      <w:sz w:val="24"/>
      <w:szCs w:val="24"/>
    </w:rPr>
  </w:style>
  <w:style w:type="paragraph" w:customStyle="1" w:styleId="F8664D7DB11B422AA0765D64C07638D95">
    <w:name w:val="F8664D7DB11B422AA0765D64C07638D95"/>
    <w:rsid w:val="0098105D"/>
    <w:rPr>
      <w:rFonts w:ascii="Times New Roman" w:hAnsi="Times New Roman"/>
      <w:sz w:val="24"/>
      <w:szCs w:val="24"/>
    </w:rPr>
  </w:style>
  <w:style w:type="paragraph" w:customStyle="1" w:styleId="2771A53F46BE4DDBB6B2CA3F235CA4FF23">
    <w:name w:val="2771A53F46BE4DDBB6B2CA3F235CA4FF23"/>
    <w:rsid w:val="0098105D"/>
    <w:rPr>
      <w:rFonts w:ascii="Times New Roman" w:hAnsi="Times New Roman"/>
      <w:sz w:val="24"/>
      <w:szCs w:val="24"/>
    </w:rPr>
  </w:style>
  <w:style w:type="paragraph" w:customStyle="1" w:styleId="D3D9D329C7D447988E86AF84B84DDD8116">
    <w:name w:val="D3D9D329C7D447988E86AF84B84DDD8116"/>
    <w:rsid w:val="0098105D"/>
    <w:rPr>
      <w:rFonts w:ascii="Times New Roman" w:hAnsi="Times New Roman"/>
      <w:sz w:val="24"/>
      <w:szCs w:val="24"/>
    </w:rPr>
  </w:style>
  <w:style w:type="paragraph" w:customStyle="1" w:styleId="BF7C17949D9D475A94561D60B27ECD1F16">
    <w:name w:val="BF7C17949D9D475A94561D60B27ECD1F16"/>
    <w:rsid w:val="0098105D"/>
    <w:rPr>
      <w:rFonts w:ascii="Times New Roman" w:hAnsi="Times New Roman"/>
      <w:sz w:val="24"/>
      <w:szCs w:val="24"/>
    </w:rPr>
  </w:style>
  <w:style w:type="paragraph" w:customStyle="1" w:styleId="2AA3362EF6EB49698EDF2E2D40F3ABD24">
    <w:name w:val="2AA3362EF6EB49698EDF2E2D40F3ABD24"/>
    <w:rsid w:val="0098105D"/>
    <w:rPr>
      <w:rFonts w:ascii="Times New Roman" w:hAnsi="Times New Roman"/>
      <w:sz w:val="24"/>
      <w:szCs w:val="24"/>
    </w:rPr>
  </w:style>
  <w:style w:type="paragraph" w:customStyle="1" w:styleId="9F2B2716DE1142168E9BFA1ADA7335B115">
    <w:name w:val="9F2B2716DE1142168E9BFA1ADA7335B115"/>
    <w:rsid w:val="0098105D"/>
    <w:rPr>
      <w:rFonts w:ascii="Times New Roman" w:hAnsi="Times New Roman"/>
      <w:sz w:val="24"/>
      <w:szCs w:val="24"/>
    </w:rPr>
  </w:style>
  <w:style w:type="paragraph" w:customStyle="1" w:styleId="2FE2912F53804708B181AED7D0D1A73A13">
    <w:name w:val="2FE2912F53804708B181AED7D0D1A73A13"/>
    <w:rsid w:val="0098105D"/>
    <w:rPr>
      <w:rFonts w:ascii="Times New Roman" w:hAnsi="Times New Roman"/>
      <w:sz w:val="24"/>
      <w:szCs w:val="24"/>
    </w:rPr>
  </w:style>
  <w:style w:type="paragraph" w:customStyle="1" w:styleId="292D235DA45C4125B8A189C61EB820F3">
    <w:name w:val="292D235DA45C4125B8A189C61EB820F3"/>
    <w:rsid w:val="00EE14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650EECE20844CC595C4274C398E9422">
    <w:name w:val="3650EECE20844CC595C4274C398E9422"/>
    <w:rsid w:val="00EE14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4C8037AEDD4C81A14C708EEA96ACC4">
    <w:name w:val="7A4C8037AEDD4C81A14C708EEA96ACC4"/>
    <w:rsid w:val="00EE14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6EE344A0A2841DA9DFEF759501101CF">
    <w:name w:val="66EE344A0A2841DA9DFEF759501101CF"/>
    <w:rsid w:val="00EE1496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01D4B708E8E4EFBB27A1444CC30F034">
    <w:name w:val="E01D4B708E8E4EFBB27A1444CC30F034"/>
    <w:rsid w:val="006B192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71AEE-3265-470C-8AAF-E2262759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5576</Words>
  <Characters>30115</Characters>
  <Application>Microsoft Office Word</Application>
  <DocSecurity>0</DocSecurity>
  <Lines>250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Kmed XXI</Company>
  <LinksUpToDate>false</LinksUpToDate>
  <CharactersWithSpaces>35620</CharactersWithSpaces>
  <SharedDoc>false</SharedDoc>
  <HLinks>
    <vt:vector size="60" baseType="variant">
      <vt:variant>
        <vt:i4>196680</vt:i4>
      </vt:variant>
      <vt:variant>
        <vt:i4>51</vt:i4>
      </vt:variant>
      <vt:variant>
        <vt:i4>0</vt:i4>
      </vt:variant>
      <vt:variant>
        <vt:i4>5</vt:i4>
      </vt:variant>
      <vt:variant>
        <vt:lpwstr>https://www.dgs.pt/corona-virus/materiais-de-divulgacao.aspx</vt:lpwstr>
      </vt:variant>
      <vt:variant>
        <vt:lpwstr/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_Toc34668961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_Toc34668960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_Toc34668959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_Toc34668958</vt:lpwstr>
      </vt:variant>
      <vt:variant>
        <vt:i4>1769528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_Toc34668957</vt:lpwstr>
      </vt:variant>
      <vt:variant>
        <vt:i4>1703992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_Toc34668956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_Toc34668955</vt:lpwstr>
      </vt:variant>
      <vt:variant>
        <vt:i4>1572920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_Toc34668954</vt:lpwstr>
      </vt:variant>
      <vt:variant>
        <vt:i4>65627</vt:i4>
      </vt:variant>
      <vt:variant>
        <vt:i4>-1</vt:i4>
      </vt:variant>
      <vt:variant>
        <vt:i4>1173</vt:i4>
      </vt:variant>
      <vt:variant>
        <vt:i4>1</vt:i4>
      </vt:variant>
      <vt:variant>
        <vt:lpwstr>https://www.dgs.pt/upload/imagens/i032147.jpg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Agostinho Fernandes</dc:creator>
  <cp:keywords/>
  <dc:description/>
  <cp:lastModifiedBy>Carla Silva</cp:lastModifiedBy>
  <cp:revision>3</cp:revision>
  <cp:lastPrinted>2020-11-17T12:51:00Z</cp:lastPrinted>
  <dcterms:created xsi:type="dcterms:W3CDTF">2020-11-17T13:50:00Z</dcterms:created>
  <dcterms:modified xsi:type="dcterms:W3CDTF">2020-11-17T13:50:00Z</dcterms:modified>
</cp:coreProperties>
</file>